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8761F2" w:rsidRPr="00057CEC" w:rsidRDefault="008761F2" w:rsidP="00057CEC"/>
    <w:p w14:paraId="0A37501D" w14:textId="77777777" w:rsidR="00AE0084" w:rsidRPr="00057CEC" w:rsidRDefault="00AE0084" w:rsidP="00057CEC"/>
    <w:p w14:paraId="5DAB6C7B" w14:textId="77777777" w:rsidR="008761F2" w:rsidRPr="00057CEC" w:rsidRDefault="008761F2" w:rsidP="00057CEC"/>
    <w:p w14:paraId="02EB378F" w14:textId="77777777" w:rsidR="008761F2" w:rsidRPr="00057CEC" w:rsidRDefault="008761F2" w:rsidP="00057CEC"/>
    <w:p w14:paraId="6F9DA13D" w14:textId="77777777" w:rsidR="00A947A0" w:rsidRPr="00057CEC" w:rsidRDefault="000A3EDE" w:rsidP="00057CEC">
      <w:pPr>
        <w:pStyle w:val="Cabealho2"/>
      </w:pPr>
      <w:r w:rsidRPr="00057CEC">
        <w:t>O</w:t>
      </w:r>
      <w:r w:rsidR="008761F2" w:rsidRPr="00057CEC">
        <w:t>FICINA</w:t>
      </w:r>
      <w:r w:rsidR="004155A8" w:rsidRPr="00057CEC">
        <w:t xml:space="preserve"> DE FORMAÇÃO: </w:t>
      </w:r>
      <w:r w:rsidR="00FD0555" w:rsidRPr="00057CEC">
        <w:t>Aprender a Programar com Robôs</w:t>
      </w:r>
    </w:p>
    <w:p w14:paraId="6A05A809" w14:textId="77777777" w:rsidR="00A947A0" w:rsidRPr="00DC7743" w:rsidRDefault="00A947A0" w:rsidP="00057CEC">
      <w:pPr>
        <w:rPr>
          <w:lang w:val="pt-PT"/>
        </w:rPr>
      </w:pPr>
    </w:p>
    <w:p w14:paraId="3D585655" w14:textId="4AAB2434" w:rsidR="00F65897" w:rsidRPr="00DC7743" w:rsidRDefault="005B2C3D" w:rsidP="004D0C09">
      <w:pPr>
        <w:jc w:val="center"/>
        <w:rPr>
          <w:b/>
          <w:lang w:val="pt-PT"/>
        </w:rPr>
      </w:pPr>
      <w:r>
        <w:rPr>
          <w:b/>
          <w:lang w:val="pt-PT"/>
        </w:rPr>
        <w:t xml:space="preserve">Modelo de </w:t>
      </w:r>
      <w:r w:rsidR="7B4A01D3" w:rsidRPr="00DC7743">
        <w:rPr>
          <w:b/>
          <w:lang w:val="pt-PT"/>
        </w:rPr>
        <w:t>Plano d</w:t>
      </w:r>
      <w:r w:rsidR="00022055" w:rsidRPr="00DC7743">
        <w:rPr>
          <w:b/>
          <w:lang w:val="pt-PT"/>
        </w:rPr>
        <w:t xml:space="preserve">e Aula – </w:t>
      </w:r>
      <w:r w:rsidR="00352A14" w:rsidRPr="00DC7743">
        <w:rPr>
          <w:b/>
          <w:lang w:val="pt-PT"/>
        </w:rPr>
        <w:t>“</w:t>
      </w:r>
      <w:r>
        <w:rPr>
          <w:b/>
          <w:lang w:val="pt-PT"/>
        </w:rPr>
        <w:t>Atividade</w:t>
      </w:r>
      <w:r w:rsidR="00022055" w:rsidRPr="00DC7743">
        <w:rPr>
          <w:b/>
          <w:lang w:val="pt-PT"/>
        </w:rPr>
        <w:t xml:space="preserve"> </w:t>
      </w:r>
      <w:r w:rsidR="004D0C09" w:rsidRPr="00DC7743">
        <w:rPr>
          <w:b/>
          <w:lang w:val="pt-PT"/>
        </w:rPr>
        <w:t xml:space="preserve">– </w:t>
      </w:r>
      <w:r w:rsidR="00022055" w:rsidRPr="00DC7743">
        <w:rPr>
          <w:b/>
          <w:lang w:val="pt-PT"/>
        </w:rPr>
        <w:t>O robô EV</w:t>
      </w:r>
      <w:r w:rsidR="7B4A01D3" w:rsidRPr="00DC7743">
        <w:rPr>
          <w:b/>
          <w:lang w:val="pt-PT"/>
        </w:rPr>
        <w:t>3</w:t>
      </w:r>
      <w:r w:rsidR="00022055" w:rsidRPr="00DC7743">
        <w:rPr>
          <w:b/>
          <w:lang w:val="pt-PT"/>
        </w:rPr>
        <w:t>”</w:t>
      </w:r>
    </w:p>
    <w:p w14:paraId="5A39BBE3" w14:textId="77777777" w:rsidR="00A947A0" w:rsidRPr="00DC7743" w:rsidRDefault="00A947A0" w:rsidP="00057CEC">
      <w:pPr>
        <w:rPr>
          <w:lang w:val="pt-PT"/>
        </w:rPr>
      </w:pP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F28EC" w:rsidRPr="00DC7743" w14:paraId="18C63C27" w14:textId="77777777" w:rsidTr="00850B40">
        <w:tc>
          <w:tcPr>
            <w:tcW w:w="2500" w:type="pct"/>
            <w:gridSpan w:val="2"/>
            <w:shd w:val="clear" w:color="auto" w:fill="auto"/>
            <w:vAlign w:val="center"/>
          </w:tcPr>
          <w:p w14:paraId="5F76A52D" w14:textId="77777777" w:rsidR="008F28EC" w:rsidRPr="0029255A" w:rsidRDefault="000A3EDE" w:rsidP="00157114">
            <w:pPr>
              <w:rPr>
                <w:lang w:val="pt-PT"/>
              </w:rPr>
            </w:pPr>
            <w:r w:rsidRPr="003C0EAB">
              <w:rPr>
                <w:b/>
                <w:lang w:val="pt-PT"/>
              </w:rPr>
              <w:t>Formando</w:t>
            </w:r>
            <w:r w:rsidR="00F511A3" w:rsidRPr="003C0EAB">
              <w:rPr>
                <w:b/>
                <w:lang w:val="pt-PT"/>
              </w:rPr>
              <w:t>(a):</w:t>
            </w:r>
            <w:r w:rsidR="0029255A" w:rsidRPr="008C0AC6">
              <w:rPr>
                <w:lang w:val="pt-PT"/>
              </w:rPr>
              <w:t xml:space="preserve"> </w:t>
            </w:r>
            <w:r w:rsidR="0029255A">
              <w:rPr>
                <w:lang w:val="pt-PT"/>
              </w:rPr>
              <w:t>António Machado, Miguel Neta &amp; Teresa</w:t>
            </w:r>
            <w:r w:rsidR="0029255A" w:rsidRPr="007655B8">
              <w:rPr>
                <w:lang w:val="pt-PT"/>
              </w:rPr>
              <w:t xml:space="preserve"> Carvalho</w:t>
            </w:r>
          </w:p>
        </w:tc>
      </w:tr>
      <w:tr w:rsidR="008F28EC" w:rsidRPr="00DC7743" w14:paraId="0DF64170" w14:textId="77777777" w:rsidTr="00850B40">
        <w:tc>
          <w:tcPr>
            <w:tcW w:w="2500" w:type="pct"/>
            <w:gridSpan w:val="2"/>
            <w:shd w:val="clear" w:color="auto" w:fill="auto"/>
            <w:vAlign w:val="center"/>
          </w:tcPr>
          <w:p w14:paraId="619A9261" w14:textId="2242F329" w:rsidR="008F28EC" w:rsidRPr="0029255A" w:rsidRDefault="008F28EC" w:rsidP="00157114">
            <w:pPr>
              <w:rPr>
                <w:lang w:val="pt-PT"/>
              </w:rPr>
            </w:pPr>
            <w:r w:rsidRPr="003C0EAB">
              <w:rPr>
                <w:b/>
                <w:lang w:val="pt-PT"/>
              </w:rPr>
              <w:t xml:space="preserve">Ano de escolaridade: </w:t>
            </w:r>
            <w:r w:rsidR="0029255A">
              <w:rPr>
                <w:lang w:val="pt-PT"/>
              </w:rPr>
              <w:t>9º</w:t>
            </w:r>
            <w:r w:rsidR="002C5B1C">
              <w:rPr>
                <w:lang w:val="pt-PT"/>
              </w:rPr>
              <w:t xml:space="preserve"> ano</w:t>
            </w:r>
          </w:p>
        </w:tc>
      </w:tr>
      <w:tr w:rsidR="008F28EC" w:rsidRPr="003C0EAB" w14:paraId="251233E7" w14:textId="77777777" w:rsidTr="00850B40">
        <w:tc>
          <w:tcPr>
            <w:tcW w:w="2500" w:type="pct"/>
            <w:shd w:val="clear" w:color="auto" w:fill="auto"/>
            <w:vAlign w:val="center"/>
          </w:tcPr>
          <w:p w14:paraId="30A4F892" w14:textId="77777777" w:rsidR="008F28EC" w:rsidRPr="0029255A" w:rsidRDefault="008F28EC" w:rsidP="00157114">
            <w:r w:rsidRPr="003C0EAB">
              <w:rPr>
                <w:b/>
              </w:rPr>
              <w:t>Data:</w:t>
            </w:r>
            <w:r w:rsidRPr="008C0AC6">
              <w:t xml:space="preserve"> </w:t>
            </w:r>
            <w:r w:rsidR="0029255A">
              <w:t>maio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EA3ED7E" w14:textId="77777777" w:rsidR="008F28EC" w:rsidRPr="003C0EAB" w:rsidRDefault="008F28EC" w:rsidP="00157114">
            <w:pPr>
              <w:rPr>
                <w:b/>
                <w:lang w:val="pt-PT"/>
              </w:rPr>
            </w:pPr>
            <w:r w:rsidRPr="003C0EAB">
              <w:rPr>
                <w:b/>
                <w:lang w:val="pt-PT"/>
              </w:rPr>
              <w:t>Nº aulas:</w:t>
            </w:r>
            <w:r w:rsidR="003C0EAB" w:rsidRPr="003C0EAB">
              <w:rPr>
                <w:b/>
                <w:lang w:val="pt-PT"/>
              </w:rPr>
              <w:t xml:space="preserve"> </w:t>
            </w:r>
            <w:r w:rsidR="003C0EAB" w:rsidRPr="003C0EAB">
              <w:rPr>
                <w:lang w:val="pt-PT"/>
              </w:rPr>
              <w:t>2 (100 minutos</w:t>
            </w:r>
            <w:r w:rsidR="00A32C24">
              <w:rPr>
                <w:lang w:val="pt-PT"/>
              </w:rPr>
              <w:t>; turnos)</w:t>
            </w:r>
          </w:p>
        </w:tc>
      </w:tr>
      <w:tr w:rsidR="008F28EC" w:rsidRPr="003C0EAB" w14:paraId="06FF0A6E" w14:textId="77777777" w:rsidTr="00850B40">
        <w:tc>
          <w:tcPr>
            <w:tcW w:w="2500" w:type="pct"/>
            <w:gridSpan w:val="2"/>
            <w:shd w:val="clear" w:color="auto" w:fill="auto"/>
            <w:vAlign w:val="center"/>
          </w:tcPr>
          <w:p w14:paraId="241C7758" w14:textId="77777777" w:rsidR="008F28EC" w:rsidRPr="003C0EAB" w:rsidRDefault="000C018B" w:rsidP="00157114">
            <w:pPr>
              <w:rPr>
                <w:b/>
                <w:lang w:val="pt-PT"/>
              </w:rPr>
            </w:pPr>
            <w:r w:rsidRPr="003C0EAB">
              <w:rPr>
                <w:b/>
                <w:lang w:val="pt-PT"/>
              </w:rPr>
              <w:t>Disciplina</w:t>
            </w:r>
            <w:r w:rsidR="008F28EC" w:rsidRPr="008C0AC6">
              <w:rPr>
                <w:b/>
                <w:lang w:val="pt-PT"/>
              </w:rPr>
              <w:t>:</w:t>
            </w:r>
            <w:r w:rsidR="008F28EC" w:rsidRPr="003C0EAB">
              <w:rPr>
                <w:lang w:val="pt-PT"/>
              </w:rPr>
              <w:t xml:space="preserve"> </w:t>
            </w:r>
            <w:r w:rsidR="0029255A">
              <w:rPr>
                <w:lang w:val="pt-PT"/>
              </w:rPr>
              <w:t>Físico-Química</w:t>
            </w:r>
          </w:p>
        </w:tc>
      </w:tr>
      <w:tr w:rsidR="008F28EC" w:rsidRPr="00DC7743" w14:paraId="1E27372E" w14:textId="77777777" w:rsidTr="00850B40">
        <w:tc>
          <w:tcPr>
            <w:tcW w:w="2500" w:type="pct"/>
            <w:gridSpan w:val="2"/>
            <w:shd w:val="clear" w:color="auto" w:fill="auto"/>
            <w:vAlign w:val="center"/>
          </w:tcPr>
          <w:p w14:paraId="2AC3A6E5" w14:textId="77777777" w:rsidR="00F65897" w:rsidRDefault="008F28EC" w:rsidP="00157114">
            <w:pPr>
              <w:rPr>
                <w:lang w:val="pt-PT"/>
              </w:rPr>
            </w:pPr>
            <w:r w:rsidRPr="003C0EAB">
              <w:rPr>
                <w:b/>
                <w:lang w:val="pt-PT"/>
              </w:rPr>
              <w:t>Sumário</w:t>
            </w:r>
            <w:r w:rsidR="00FB3431" w:rsidRPr="003C0EAB">
              <w:rPr>
                <w:b/>
                <w:lang w:val="pt-PT"/>
              </w:rPr>
              <w:t>:</w:t>
            </w:r>
            <w:r w:rsidR="003C0EAB" w:rsidRPr="008C0AC6">
              <w:rPr>
                <w:lang w:val="pt-PT"/>
              </w:rPr>
              <w:t xml:space="preserve"> </w:t>
            </w:r>
            <w:r w:rsidR="008B2F8C">
              <w:rPr>
                <w:lang w:val="pt-PT"/>
              </w:rPr>
              <w:t xml:space="preserve">Introdução </w:t>
            </w:r>
            <w:r w:rsidR="008319E3">
              <w:rPr>
                <w:lang w:val="pt-PT"/>
              </w:rPr>
              <w:t>à tecnologia d</w:t>
            </w:r>
            <w:r w:rsidR="008319E3" w:rsidRPr="00F7435D">
              <w:rPr>
                <w:lang w:val="pt-PT"/>
              </w:rPr>
              <w:t>o robô EV3</w:t>
            </w:r>
            <w:r w:rsidR="008319E3">
              <w:rPr>
                <w:lang w:val="pt-PT"/>
              </w:rPr>
              <w:t xml:space="preserve"> e respetivo </w:t>
            </w:r>
            <w:proofErr w:type="gramStart"/>
            <w:r w:rsidR="008319E3" w:rsidRPr="008319E3">
              <w:rPr>
                <w:i/>
                <w:lang w:val="pt-PT"/>
              </w:rPr>
              <w:t>software</w:t>
            </w:r>
            <w:proofErr w:type="gramEnd"/>
            <w:r w:rsidR="008319E3">
              <w:rPr>
                <w:lang w:val="pt-PT"/>
              </w:rPr>
              <w:t xml:space="preserve"> de programação </w:t>
            </w:r>
            <w:r w:rsidR="00F7435D" w:rsidRPr="00F7435D">
              <w:rPr>
                <w:lang w:val="pt-PT"/>
              </w:rPr>
              <w:t xml:space="preserve">da </w:t>
            </w:r>
            <w:r w:rsidR="00F7435D" w:rsidRPr="00792CE9">
              <w:rPr>
                <w:i/>
                <w:lang w:val="pt-PT"/>
              </w:rPr>
              <w:t>LEGO</w:t>
            </w:r>
            <w:r w:rsidR="00F7435D" w:rsidRPr="00F7435D">
              <w:rPr>
                <w:lang w:val="pt-PT"/>
              </w:rPr>
              <w:t>.</w:t>
            </w:r>
          </w:p>
          <w:p w14:paraId="41C8F396" w14:textId="77777777" w:rsidR="00AE0084" w:rsidRPr="003C0EAB" w:rsidRDefault="00AE0084" w:rsidP="00157114">
            <w:pPr>
              <w:rPr>
                <w:lang w:val="pt-PT"/>
              </w:rPr>
            </w:pPr>
          </w:p>
        </w:tc>
      </w:tr>
    </w:tbl>
    <w:p w14:paraId="72A3D3EC" w14:textId="77777777" w:rsidR="008F28EC" w:rsidRPr="003C0EAB" w:rsidRDefault="008F28EC" w:rsidP="00157114">
      <w:pPr>
        <w:rPr>
          <w:lang w:val="pt-PT"/>
        </w:rPr>
      </w:pPr>
    </w:p>
    <w:p w14:paraId="17389003" w14:textId="77777777" w:rsidR="004155A8" w:rsidRPr="00850B40" w:rsidRDefault="00415B06" w:rsidP="00850B40">
      <w:pPr>
        <w:rPr>
          <w:b/>
          <w:lang w:val="pt-PT"/>
        </w:rPr>
      </w:pPr>
      <w:r w:rsidRPr="00850B40">
        <w:rPr>
          <w:b/>
          <w:lang w:val="pt-PT"/>
        </w:rPr>
        <w:t xml:space="preserve">CONTEÚDOS OU </w:t>
      </w:r>
      <w:proofErr w:type="gramStart"/>
      <w:r w:rsidR="00765F1E" w:rsidRPr="00850B40">
        <w:rPr>
          <w:b/>
          <w:lang w:val="pt-PT"/>
        </w:rPr>
        <w:t>QUESTÃO(ÕES</w:t>
      </w:r>
      <w:proofErr w:type="gramEnd"/>
      <w:r w:rsidR="00765F1E" w:rsidRPr="00850B40">
        <w:rPr>
          <w:b/>
          <w:lang w:val="pt-PT"/>
        </w:rPr>
        <w:t>) EXPLORATÓRIA(S)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155A8" w:rsidRPr="003C0EAB" w14:paraId="3D020262" w14:textId="77777777" w:rsidTr="00850B40">
        <w:trPr>
          <w:trHeight w:val="412"/>
        </w:trPr>
        <w:tc>
          <w:tcPr>
            <w:tcW w:w="10924" w:type="dxa"/>
            <w:shd w:val="clear" w:color="auto" w:fill="auto"/>
          </w:tcPr>
          <w:p w14:paraId="0D0B940D" w14:textId="77777777" w:rsidR="00AE0084" w:rsidRDefault="00AE0084" w:rsidP="00850B40">
            <w:pPr>
              <w:rPr>
                <w:lang w:val="pt-PT"/>
              </w:rPr>
            </w:pPr>
          </w:p>
          <w:p w14:paraId="22B22DBB" w14:textId="0BAC4427" w:rsidR="008319E3" w:rsidRPr="00850B40" w:rsidRDefault="008319E3" w:rsidP="00850B40">
            <w:pPr>
              <w:pStyle w:val="PargrafodaLista"/>
              <w:numPr>
                <w:ilvl w:val="0"/>
                <w:numId w:val="11"/>
              </w:numPr>
            </w:pPr>
            <w:r w:rsidRPr="00850B40">
              <w:t xml:space="preserve">Que elementos podem ser utilizados para construir o robô EV3 da </w:t>
            </w:r>
            <w:r w:rsidRPr="00792CE9">
              <w:rPr>
                <w:i/>
              </w:rPr>
              <w:t>LEGO</w:t>
            </w:r>
            <w:r w:rsidR="00057CEC">
              <w:t>?</w:t>
            </w:r>
          </w:p>
          <w:p w14:paraId="577B61FF" w14:textId="46A306FC" w:rsidR="008319E3" w:rsidRPr="00850B40" w:rsidRDefault="008319E3" w:rsidP="00850B40">
            <w:pPr>
              <w:pStyle w:val="PargrafodaLista"/>
              <w:numPr>
                <w:ilvl w:val="0"/>
                <w:numId w:val="11"/>
              </w:numPr>
            </w:pPr>
            <w:r w:rsidRPr="00850B40">
              <w:t xml:space="preserve">Como utilizar o </w:t>
            </w:r>
            <w:proofErr w:type="gramStart"/>
            <w:r w:rsidRPr="00850B40">
              <w:rPr>
                <w:i/>
              </w:rPr>
              <w:t>software</w:t>
            </w:r>
            <w:proofErr w:type="gramEnd"/>
            <w:r w:rsidR="00057CEC">
              <w:t xml:space="preserve"> de programação do robô?</w:t>
            </w:r>
          </w:p>
          <w:p w14:paraId="323BC302" w14:textId="4937DDC9" w:rsidR="008319E3" w:rsidRPr="00850B40" w:rsidRDefault="008319E3" w:rsidP="00850B40">
            <w:pPr>
              <w:pStyle w:val="PargrafodaLista"/>
              <w:numPr>
                <w:ilvl w:val="0"/>
                <w:numId w:val="11"/>
              </w:numPr>
            </w:pPr>
            <w:r w:rsidRPr="00850B40">
              <w:t>Como envi</w:t>
            </w:r>
            <w:r w:rsidR="00057CEC">
              <w:t>ar uma programação para o robô?</w:t>
            </w:r>
          </w:p>
          <w:p w14:paraId="2CFD72C7" w14:textId="77777777" w:rsidR="004155A8" w:rsidRPr="00850B40" w:rsidRDefault="008319E3" w:rsidP="00850B40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/>
                <w:b/>
              </w:rPr>
            </w:pPr>
            <w:r w:rsidRPr="00AE0084">
              <w:t>Como executar um programa?</w:t>
            </w:r>
          </w:p>
          <w:p w14:paraId="0E27B00A" w14:textId="77777777" w:rsidR="00AE0084" w:rsidRPr="008319E3" w:rsidRDefault="00AE0084" w:rsidP="00850B40"/>
        </w:tc>
      </w:tr>
    </w:tbl>
    <w:p w14:paraId="60061E4C" w14:textId="77777777" w:rsidR="004155A8" w:rsidRPr="003C0EAB" w:rsidRDefault="004155A8" w:rsidP="00850B40"/>
    <w:p w14:paraId="717C7072" w14:textId="77777777" w:rsidR="004155A8" w:rsidRPr="00850B40" w:rsidRDefault="00765F1E" w:rsidP="00850B40">
      <w:pPr>
        <w:rPr>
          <w:b/>
          <w:lang w:val="pt-PT"/>
        </w:rPr>
      </w:pPr>
      <w:r w:rsidRPr="00850B40">
        <w:rPr>
          <w:b/>
          <w:lang w:val="pt-PT"/>
        </w:rPr>
        <w:t>DESCRIÇÃO DAS ATIVIDADES / ESTRATÉGIAS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155A8" w:rsidRPr="00DC7743" w14:paraId="1334D105" w14:textId="77777777" w:rsidTr="416CF8C9">
        <w:tc>
          <w:tcPr>
            <w:tcW w:w="0" w:type="auto"/>
            <w:shd w:val="clear" w:color="auto" w:fill="auto"/>
          </w:tcPr>
          <w:p w14:paraId="77C6FA2F" w14:textId="50FE7B57" w:rsidR="00BE7928" w:rsidRDefault="00BE7928" w:rsidP="00BE7928">
            <w:pPr>
              <w:rPr>
                <w:rFonts w:eastAsia="Arial"/>
              </w:rPr>
            </w:pPr>
          </w:p>
          <w:p w14:paraId="12D1CD90" w14:textId="53609FBA" w:rsidR="7B4A01D3" w:rsidRPr="00A73121" w:rsidRDefault="416CF8C9" w:rsidP="00A73121">
            <w:pPr>
              <w:pStyle w:val="PargrafodaLista"/>
              <w:numPr>
                <w:ilvl w:val="0"/>
                <w:numId w:val="15"/>
              </w:numPr>
              <w:rPr>
                <w:rFonts w:eastAsia="Arial"/>
              </w:rPr>
            </w:pPr>
            <w:r w:rsidRPr="00057CEC">
              <w:rPr>
                <w:rFonts w:eastAsia="Arial"/>
              </w:rPr>
              <w:t>Iniciar</w:t>
            </w:r>
            <w:r w:rsidRPr="416CF8C9">
              <w:t xml:space="preserve"> a aula dividindo os alunos em grupos e fornecendo, a cada grupo, um robô </w:t>
            </w:r>
            <w:r w:rsidRPr="00057CEC">
              <w:rPr>
                <w:i/>
              </w:rPr>
              <w:t>LEGO</w:t>
            </w:r>
            <w:r w:rsidRPr="416CF8C9">
              <w:t xml:space="preserve"> EV3, um computador ou tablet com o </w:t>
            </w:r>
            <w:r w:rsidRPr="00057CEC">
              <w:rPr>
                <w:i/>
              </w:rPr>
              <w:t xml:space="preserve">LEGO </w:t>
            </w:r>
            <w:proofErr w:type="spellStart"/>
            <w:r w:rsidRPr="00057CEC">
              <w:rPr>
                <w:i/>
              </w:rPr>
              <w:t>Mindstorms</w:t>
            </w:r>
            <w:proofErr w:type="spellEnd"/>
            <w:r w:rsidRPr="00057CEC">
              <w:rPr>
                <w:i/>
              </w:rPr>
              <w:t xml:space="preserve"> </w:t>
            </w:r>
            <w:proofErr w:type="spellStart"/>
            <w:r w:rsidRPr="00057CEC">
              <w:rPr>
                <w:i/>
              </w:rPr>
              <w:t>Education</w:t>
            </w:r>
            <w:proofErr w:type="spellEnd"/>
            <w:r w:rsidRPr="00057CEC">
              <w:rPr>
                <w:i/>
              </w:rPr>
              <w:t xml:space="preserve"> EV3</w:t>
            </w:r>
            <w:r w:rsidRPr="416CF8C9">
              <w:t xml:space="preserve"> instalado, o projeto de programação “</w:t>
            </w:r>
            <w:r w:rsidR="00F60066">
              <w:t>EV3naFisica</w:t>
            </w:r>
            <w:r w:rsidRPr="416CF8C9">
              <w:t>”</w:t>
            </w:r>
            <w:bookmarkStart w:id="0" w:name="_GoBack"/>
            <w:bookmarkEnd w:id="0"/>
            <w:r w:rsidRPr="416CF8C9">
              <w:t xml:space="preserve"> e o documento orientador </w:t>
            </w:r>
            <w:r w:rsidR="00A73121">
              <w:t xml:space="preserve">“ Atividade – </w:t>
            </w:r>
            <w:r w:rsidR="00F60066">
              <w:t>O robô EV3”</w:t>
            </w:r>
            <w:r w:rsidRPr="416CF8C9">
              <w:t>.</w:t>
            </w:r>
          </w:p>
          <w:p w14:paraId="1BE0AAFA" w14:textId="35732AAE" w:rsidR="7B4A01D3" w:rsidRPr="00022055" w:rsidRDefault="7B4A01D3" w:rsidP="00022055">
            <w:pPr>
              <w:pStyle w:val="PargrafodaLista"/>
              <w:numPr>
                <w:ilvl w:val="0"/>
                <w:numId w:val="15"/>
              </w:numPr>
              <w:rPr>
                <w:rFonts w:eastAsia="Arial"/>
              </w:rPr>
            </w:pPr>
            <w:r w:rsidRPr="00022055">
              <w:rPr>
                <w:rFonts w:eastAsia="Arial"/>
              </w:rPr>
              <w:t>Questionar os alunos sobre o que é e para que serve um robô? Os alunos devem responder: Um robô é um mecanismo programável, ou seja pode ser “ensinado” a fazer diversas atividades, em função dos objetivos pretendidos.</w:t>
            </w:r>
          </w:p>
          <w:p w14:paraId="2BCCB116" w14:textId="632C9A32" w:rsidR="7B4A01D3" w:rsidRPr="00022055" w:rsidRDefault="7B4A01D3" w:rsidP="00022055">
            <w:pPr>
              <w:pStyle w:val="PargrafodaLista"/>
              <w:numPr>
                <w:ilvl w:val="0"/>
                <w:numId w:val="15"/>
              </w:numPr>
              <w:rPr>
                <w:rFonts w:eastAsia="Arial"/>
              </w:rPr>
            </w:pPr>
            <w:r w:rsidRPr="00022055">
              <w:rPr>
                <w:rFonts w:eastAsia="Arial"/>
              </w:rPr>
              <w:t>Projetar o documento orientador da ati</w:t>
            </w:r>
            <w:r w:rsidR="00BE7928" w:rsidRPr="00022055">
              <w:rPr>
                <w:rFonts w:eastAsia="Arial"/>
              </w:rPr>
              <w:t xml:space="preserve">vidade para </w:t>
            </w:r>
            <w:r w:rsidRPr="00022055">
              <w:rPr>
                <w:rFonts w:eastAsia="Arial"/>
              </w:rPr>
              <w:t xml:space="preserve">explicar a constituição do robô </w:t>
            </w:r>
            <w:r w:rsidR="00BE7928" w:rsidRPr="00022055">
              <w:rPr>
                <w:rFonts w:eastAsia="Arial"/>
                <w:i/>
              </w:rPr>
              <w:t>LEGO</w:t>
            </w:r>
            <w:r w:rsidR="00BE7928" w:rsidRPr="00022055">
              <w:rPr>
                <w:rFonts w:eastAsia="Arial"/>
              </w:rPr>
              <w:t xml:space="preserve"> EV3 à turma, nomeadamente:</w:t>
            </w:r>
          </w:p>
          <w:p w14:paraId="34EEBC72" w14:textId="696DC4F8" w:rsidR="7B4A01D3" w:rsidRPr="00022055" w:rsidRDefault="7B4A01D3" w:rsidP="00022055">
            <w:pPr>
              <w:pStyle w:val="PargrafodaLista"/>
              <w:numPr>
                <w:ilvl w:val="1"/>
                <w:numId w:val="16"/>
              </w:numPr>
              <w:rPr>
                <w:rFonts w:eastAsia="Arial"/>
              </w:rPr>
            </w:pPr>
            <w:proofErr w:type="gramStart"/>
            <w:r w:rsidRPr="00022055">
              <w:rPr>
                <w:rFonts w:eastAsia="Arial"/>
              </w:rPr>
              <w:t>bloco</w:t>
            </w:r>
            <w:proofErr w:type="gramEnd"/>
            <w:r w:rsidRPr="00022055">
              <w:rPr>
                <w:rFonts w:eastAsia="Arial"/>
              </w:rPr>
              <w:t xml:space="preserve"> EV3, os 3 motores (um motor grande para cada roda e um terceiro, médio, para movimentar um braço) e os 4 sensores: sensor de toque (deteta quanto o robô toca num objeto à sua frente); o sensor de luz/cor (deteta diferenças de luminosidade ou cores); sensor de ultrassons (mede a distância para um objeto à sua frente); sensor de rotação: giroscópio (deteta quanto, em graus, é que o robô vai rodar sobre o eixo de rotação).</w:t>
            </w:r>
          </w:p>
          <w:p w14:paraId="2ECC4B32" w14:textId="6D06858B" w:rsidR="7B4A01D3" w:rsidRPr="00022055" w:rsidRDefault="7B4A01D3" w:rsidP="00022055">
            <w:pPr>
              <w:pStyle w:val="PargrafodaLista"/>
              <w:numPr>
                <w:ilvl w:val="1"/>
                <w:numId w:val="16"/>
              </w:numPr>
              <w:rPr>
                <w:rFonts w:eastAsia="Arial"/>
              </w:rPr>
            </w:pPr>
            <w:proofErr w:type="gramStart"/>
            <w:r w:rsidRPr="00022055">
              <w:rPr>
                <w:rFonts w:eastAsia="Arial"/>
              </w:rPr>
              <w:t>exemplificar</w:t>
            </w:r>
            <w:proofErr w:type="gramEnd"/>
            <w:r w:rsidRPr="00022055">
              <w:rPr>
                <w:rFonts w:eastAsia="Arial"/>
              </w:rPr>
              <w:t xml:space="preserve"> como ligar/desligar robô e a função dos restantes botões existentes no bloco principal.</w:t>
            </w:r>
          </w:p>
          <w:p w14:paraId="068D65D8" w14:textId="5539067E" w:rsidR="7B4A01D3" w:rsidRPr="00022055" w:rsidRDefault="7B4A01D3" w:rsidP="00022055">
            <w:pPr>
              <w:pStyle w:val="PargrafodaLista"/>
              <w:numPr>
                <w:ilvl w:val="1"/>
                <w:numId w:val="16"/>
              </w:numPr>
              <w:rPr>
                <w:rFonts w:eastAsia="Arial"/>
              </w:rPr>
            </w:pPr>
            <w:proofErr w:type="gramStart"/>
            <w:r w:rsidRPr="00022055">
              <w:rPr>
                <w:rFonts w:eastAsia="Arial"/>
              </w:rPr>
              <w:t>referir</w:t>
            </w:r>
            <w:proofErr w:type="gramEnd"/>
            <w:r w:rsidRPr="00022055">
              <w:rPr>
                <w:rFonts w:eastAsia="Arial"/>
              </w:rPr>
              <w:t xml:space="preserve"> que a programação do robô é efetuada no programa da </w:t>
            </w:r>
            <w:r w:rsidRPr="00022055">
              <w:rPr>
                <w:rFonts w:eastAsia="Arial"/>
                <w:i/>
                <w:iCs/>
              </w:rPr>
              <w:t xml:space="preserve">LEGO EV3 </w:t>
            </w:r>
            <w:proofErr w:type="spellStart"/>
            <w:r w:rsidRPr="00022055">
              <w:rPr>
                <w:rFonts w:eastAsia="Arial"/>
                <w:i/>
                <w:iCs/>
              </w:rPr>
              <w:t>Programming</w:t>
            </w:r>
            <w:proofErr w:type="spellEnd"/>
            <w:r w:rsidRPr="00022055">
              <w:rPr>
                <w:rFonts w:eastAsia="Arial"/>
                <w:i/>
                <w:iCs/>
              </w:rPr>
              <w:t xml:space="preserve"> software</w:t>
            </w:r>
            <w:r w:rsidRPr="00022055">
              <w:rPr>
                <w:rFonts w:eastAsia="Arial"/>
              </w:rPr>
              <w:t xml:space="preserve"> que funciona por blocos, tornando-o bastante visual e fácil de usar por principiantes em programação.</w:t>
            </w:r>
          </w:p>
          <w:p w14:paraId="2DCAD7D1" w14:textId="5780BE0F" w:rsidR="7B4A01D3" w:rsidRPr="00022055" w:rsidRDefault="7B4A01D3" w:rsidP="00022055">
            <w:pPr>
              <w:pStyle w:val="PargrafodaLista"/>
              <w:numPr>
                <w:ilvl w:val="1"/>
                <w:numId w:val="16"/>
              </w:numPr>
              <w:rPr>
                <w:rFonts w:eastAsia="Arial"/>
              </w:rPr>
            </w:pPr>
            <w:proofErr w:type="gramStart"/>
            <w:r w:rsidRPr="00022055">
              <w:rPr>
                <w:rFonts w:eastAsia="Arial"/>
              </w:rPr>
              <w:t>explicar</w:t>
            </w:r>
            <w:proofErr w:type="gramEnd"/>
            <w:r w:rsidRPr="00022055">
              <w:rPr>
                <w:rFonts w:eastAsia="Arial"/>
              </w:rPr>
              <w:t xml:space="preserve"> a interface de programação (</w:t>
            </w:r>
            <w:r w:rsidRPr="00022055">
              <w:rPr>
                <w:rFonts w:eastAsia="Arial"/>
                <w:i/>
                <w:iCs/>
              </w:rPr>
              <w:t xml:space="preserve">LEGO </w:t>
            </w:r>
            <w:proofErr w:type="spellStart"/>
            <w:r w:rsidRPr="00022055">
              <w:rPr>
                <w:rFonts w:eastAsia="Arial"/>
                <w:i/>
                <w:iCs/>
              </w:rPr>
              <w:t>Mindstorms</w:t>
            </w:r>
            <w:proofErr w:type="spellEnd"/>
            <w:r w:rsidRPr="00022055">
              <w:rPr>
                <w:rFonts w:eastAsia="Arial"/>
                <w:i/>
                <w:iCs/>
              </w:rPr>
              <w:t xml:space="preserve"> </w:t>
            </w:r>
            <w:proofErr w:type="spellStart"/>
            <w:r w:rsidRPr="00022055">
              <w:rPr>
                <w:rFonts w:eastAsia="Arial"/>
                <w:i/>
                <w:iCs/>
              </w:rPr>
              <w:t>Education</w:t>
            </w:r>
            <w:proofErr w:type="spellEnd"/>
            <w:r w:rsidRPr="00022055">
              <w:rPr>
                <w:rFonts w:eastAsia="Arial"/>
                <w:i/>
                <w:iCs/>
              </w:rPr>
              <w:t xml:space="preserve"> EV3</w:t>
            </w:r>
            <w:r w:rsidRPr="00022055">
              <w:rPr>
                <w:rFonts w:eastAsia="Arial"/>
              </w:rPr>
              <w:t>)</w:t>
            </w:r>
            <w:r w:rsidR="00022055">
              <w:rPr>
                <w:rFonts w:eastAsia="Arial"/>
              </w:rPr>
              <w:t xml:space="preserve"> recorrendo às Figuras 11 e 12.</w:t>
            </w:r>
          </w:p>
          <w:p w14:paraId="29D2B3E5" w14:textId="64CD06A5" w:rsidR="7B4A01D3" w:rsidRPr="00022055" w:rsidRDefault="7B4A01D3" w:rsidP="00022055">
            <w:pPr>
              <w:pStyle w:val="PargrafodaLista"/>
              <w:numPr>
                <w:ilvl w:val="1"/>
                <w:numId w:val="16"/>
              </w:numPr>
              <w:rPr>
                <w:rFonts w:eastAsia="Arial"/>
              </w:rPr>
            </w:pPr>
            <w:r w:rsidRPr="00022055">
              <w:rPr>
                <w:rFonts w:eastAsia="Arial"/>
              </w:rPr>
              <w:t>Indicar que o projeto “</w:t>
            </w:r>
            <w:r w:rsidR="00F60066">
              <w:rPr>
                <w:rFonts w:eastAsia="Arial"/>
              </w:rPr>
              <w:t>EV3naFisica</w:t>
            </w:r>
            <w:r w:rsidRPr="00022055">
              <w:rPr>
                <w:rFonts w:eastAsia="Arial"/>
              </w:rPr>
              <w:t>” contém 5 programas: “Acordar”, “Velocidade-1”, “Velocidade-2”, “Travagem” e “Inercia”.</w:t>
            </w:r>
          </w:p>
          <w:p w14:paraId="0BB0C582" w14:textId="030F6A8F" w:rsidR="7B4A01D3" w:rsidRPr="00022055" w:rsidRDefault="7B4A01D3" w:rsidP="00022055">
            <w:pPr>
              <w:pStyle w:val="PargrafodaLista"/>
              <w:numPr>
                <w:ilvl w:val="1"/>
                <w:numId w:val="16"/>
              </w:numPr>
              <w:rPr>
                <w:rFonts w:eastAsia="Arial"/>
              </w:rPr>
            </w:pPr>
            <w:r w:rsidRPr="00022055">
              <w:rPr>
                <w:rFonts w:eastAsia="Arial"/>
              </w:rPr>
              <w:t>Salientar que alguns dos parâmetros de cada bloco de comandos vão ter que ser alterados pelos alunos, por exemplo, a velocidade de cada roda e o número de rotações, Figura 13.</w:t>
            </w:r>
          </w:p>
          <w:p w14:paraId="476FB13D" w14:textId="7381CD0C" w:rsidR="7B4A01D3" w:rsidRPr="00022055" w:rsidRDefault="7B4A01D3" w:rsidP="00022055">
            <w:pPr>
              <w:pStyle w:val="PargrafodaLista"/>
              <w:numPr>
                <w:ilvl w:val="1"/>
                <w:numId w:val="16"/>
              </w:numPr>
              <w:rPr>
                <w:rFonts w:eastAsia="Arial"/>
              </w:rPr>
            </w:pPr>
            <w:r w:rsidRPr="00022055">
              <w:rPr>
                <w:rFonts w:eastAsia="Arial"/>
              </w:rPr>
              <w:t>Explicar o bloco de comando ‘Esperar’ associado à utilização do sensor de ultrassons.</w:t>
            </w:r>
          </w:p>
          <w:p w14:paraId="206AF188" w14:textId="0914A3B7" w:rsidR="7B4A01D3" w:rsidRPr="00022055" w:rsidRDefault="7B4A01D3" w:rsidP="006C1AC8">
            <w:pPr>
              <w:pStyle w:val="PargrafodaLista"/>
              <w:numPr>
                <w:ilvl w:val="0"/>
                <w:numId w:val="16"/>
              </w:numPr>
              <w:rPr>
                <w:rFonts w:eastAsia="Arial"/>
              </w:rPr>
            </w:pPr>
            <w:r w:rsidRPr="00022055">
              <w:rPr>
                <w:rFonts w:eastAsia="Arial"/>
              </w:rPr>
              <w:t>Pedir aos alunos que liguem o portátil e abram a interface de programação (</w:t>
            </w:r>
            <w:r w:rsidRPr="00022055">
              <w:rPr>
                <w:rFonts w:eastAsia="Arial"/>
                <w:i/>
                <w:iCs/>
              </w:rPr>
              <w:t xml:space="preserve">LEGO </w:t>
            </w:r>
            <w:proofErr w:type="spellStart"/>
            <w:r w:rsidRPr="00022055">
              <w:rPr>
                <w:rFonts w:eastAsia="Arial"/>
                <w:i/>
                <w:iCs/>
              </w:rPr>
              <w:t>Mindstorms</w:t>
            </w:r>
            <w:proofErr w:type="spellEnd"/>
            <w:r w:rsidRPr="00022055">
              <w:rPr>
                <w:rFonts w:eastAsia="Arial"/>
                <w:i/>
                <w:iCs/>
              </w:rPr>
              <w:t xml:space="preserve"> </w:t>
            </w:r>
            <w:proofErr w:type="spellStart"/>
            <w:r w:rsidRPr="00022055">
              <w:rPr>
                <w:rFonts w:eastAsia="Arial"/>
                <w:i/>
                <w:iCs/>
              </w:rPr>
              <w:t>Education</w:t>
            </w:r>
            <w:proofErr w:type="spellEnd"/>
            <w:r w:rsidRPr="00022055">
              <w:rPr>
                <w:rFonts w:eastAsia="Arial"/>
                <w:i/>
                <w:iCs/>
              </w:rPr>
              <w:t xml:space="preserve"> EV3)</w:t>
            </w:r>
            <w:r w:rsidRPr="00022055">
              <w:rPr>
                <w:rFonts w:eastAsia="Arial"/>
              </w:rPr>
              <w:t>.</w:t>
            </w:r>
          </w:p>
          <w:p w14:paraId="23B87A2F" w14:textId="7F9C91E9" w:rsidR="7B4A01D3" w:rsidRPr="00022055" w:rsidRDefault="7B4A01D3" w:rsidP="00022055">
            <w:pPr>
              <w:pStyle w:val="PargrafodaLista"/>
              <w:numPr>
                <w:ilvl w:val="0"/>
                <w:numId w:val="16"/>
              </w:numPr>
              <w:rPr>
                <w:rFonts w:eastAsia="Arial"/>
              </w:rPr>
            </w:pPr>
            <w:r w:rsidRPr="00022055">
              <w:rPr>
                <w:rFonts w:eastAsia="Arial"/>
              </w:rPr>
              <w:t xml:space="preserve">Pedir aos alunos para lerem e executarem o procedimento referente ao ponto </w:t>
            </w:r>
            <w:r w:rsidR="00DC7743">
              <w:rPr>
                <w:rFonts w:eastAsia="Arial"/>
              </w:rPr>
              <w:t>6</w:t>
            </w:r>
            <w:r w:rsidRPr="00022055">
              <w:rPr>
                <w:rFonts w:eastAsia="Arial"/>
              </w:rPr>
              <w:t xml:space="preserve"> “Enviar e executar um programa no robô”.</w:t>
            </w:r>
          </w:p>
          <w:p w14:paraId="01C3BAB7" w14:textId="33C90AF2" w:rsidR="7B4A01D3" w:rsidRPr="00022055" w:rsidRDefault="7B4A01D3" w:rsidP="00022055">
            <w:pPr>
              <w:pStyle w:val="PargrafodaLista"/>
              <w:numPr>
                <w:ilvl w:val="0"/>
                <w:numId w:val="16"/>
              </w:numPr>
              <w:rPr>
                <w:rFonts w:eastAsia="Arial"/>
              </w:rPr>
            </w:pPr>
            <w:r w:rsidRPr="00022055">
              <w:rPr>
                <w:rFonts w:eastAsia="Arial"/>
              </w:rPr>
              <w:t>Acompanhar os grupos na realização da atividade e esclarecer dúvidas.</w:t>
            </w:r>
          </w:p>
          <w:p w14:paraId="5F7957A9" w14:textId="77777777" w:rsidR="00BE7928" w:rsidRPr="006C1AC8" w:rsidRDefault="00BE7928" w:rsidP="00BE7928">
            <w:pPr>
              <w:rPr>
                <w:rFonts w:eastAsia="Arial"/>
                <w:lang w:val="pt-PT"/>
              </w:rPr>
            </w:pPr>
          </w:p>
          <w:p w14:paraId="4B94D5A5" w14:textId="3B4DACFB" w:rsidR="00765F1E" w:rsidRPr="00022055" w:rsidRDefault="00022055" w:rsidP="00022055">
            <w:pPr>
              <w:rPr>
                <w:rFonts w:cs="Arial"/>
                <w:lang w:val="pt-PT"/>
              </w:rPr>
            </w:pPr>
            <w:r w:rsidRPr="006C1AC8">
              <w:rPr>
                <w:rFonts w:eastAsia="Arial"/>
                <w:lang w:val="pt-PT"/>
              </w:rPr>
              <w:t xml:space="preserve">* </w:t>
            </w:r>
            <w:r w:rsidR="7B4A01D3" w:rsidRPr="006C1AC8">
              <w:rPr>
                <w:rFonts w:eastAsia="Arial"/>
                <w:lang w:val="pt-PT"/>
              </w:rPr>
              <w:t xml:space="preserve">No final da aula proceder à apreciação da atividade solicitando aos alunos a sua opinião sobre os itens 1. </w:t>
            </w:r>
            <w:proofErr w:type="gramStart"/>
            <w:r w:rsidR="7B4A01D3" w:rsidRPr="006C1AC8">
              <w:rPr>
                <w:rFonts w:eastAsia="Arial"/>
                <w:lang w:val="pt-PT"/>
              </w:rPr>
              <w:t>e</w:t>
            </w:r>
            <w:proofErr w:type="gramEnd"/>
            <w:r w:rsidR="7B4A01D3" w:rsidRPr="006C1AC8">
              <w:rPr>
                <w:rFonts w:eastAsia="Arial"/>
                <w:lang w:val="pt-PT"/>
              </w:rPr>
              <w:t xml:space="preserve"> 2. </w:t>
            </w:r>
            <w:proofErr w:type="gramStart"/>
            <w:r w:rsidR="7B4A01D3" w:rsidRPr="006C1AC8">
              <w:rPr>
                <w:rFonts w:eastAsia="Arial"/>
                <w:lang w:val="pt-PT"/>
              </w:rPr>
              <w:t>do</w:t>
            </w:r>
            <w:proofErr w:type="gramEnd"/>
            <w:r w:rsidR="7B4A01D3" w:rsidRPr="006C1AC8">
              <w:rPr>
                <w:rFonts w:eastAsia="Arial"/>
                <w:lang w:val="pt-PT"/>
              </w:rPr>
              <w:t xml:space="preserve"> documento orientador da atividade.</w:t>
            </w:r>
          </w:p>
        </w:tc>
      </w:tr>
    </w:tbl>
    <w:p w14:paraId="3DEEC669" w14:textId="77777777" w:rsidR="004155A8" w:rsidRPr="006C1AC8" w:rsidRDefault="004155A8" w:rsidP="00850B40">
      <w:pPr>
        <w:rPr>
          <w:lang w:val="pt-PT"/>
        </w:rPr>
      </w:pPr>
    </w:p>
    <w:p w14:paraId="53E86E2B" w14:textId="54FE5132" w:rsidR="004155A8" w:rsidRPr="00850B40" w:rsidRDefault="7B4A01D3" w:rsidP="7B4A01D3">
      <w:pPr>
        <w:rPr>
          <w:b/>
          <w:bCs/>
          <w:lang w:val="pt-PT"/>
        </w:rPr>
      </w:pPr>
      <w:r w:rsidRPr="7B4A01D3">
        <w:rPr>
          <w:b/>
          <w:bCs/>
          <w:lang w:val="pt-PT"/>
        </w:rPr>
        <w:t>RECURSOS DIDÁTICOS (por grupo)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57F31" w:rsidRPr="003C0EAB" w14:paraId="39AD6265" w14:textId="77777777" w:rsidTr="00850B40">
        <w:tc>
          <w:tcPr>
            <w:tcW w:w="10882" w:type="dxa"/>
            <w:shd w:val="clear" w:color="auto" w:fill="auto"/>
          </w:tcPr>
          <w:p w14:paraId="3656B9AB" w14:textId="77777777" w:rsidR="00A57F31" w:rsidRPr="0052035F" w:rsidRDefault="00A57F31" w:rsidP="00022055">
            <w:pPr>
              <w:rPr>
                <w:lang w:val="pt-PT"/>
              </w:rPr>
            </w:pPr>
          </w:p>
          <w:p w14:paraId="155D4AAD" w14:textId="448C740A" w:rsidR="006C1AC8" w:rsidRDefault="006C1AC8" w:rsidP="00850B40">
            <w:pPr>
              <w:pStyle w:val="PargrafodaLista"/>
              <w:numPr>
                <w:ilvl w:val="0"/>
                <w:numId w:val="13"/>
              </w:numPr>
            </w:pPr>
            <w:r>
              <w:t>Documento da atividade para os alunos “Atividade – O robô EV3”.</w:t>
            </w:r>
          </w:p>
          <w:p w14:paraId="32849889" w14:textId="77777777" w:rsidR="00A57F31" w:rsidRPr="0052035F" w:rsidRDefault="00A57F31" w:rsidP="00850B40">
            <w:pPr>
              <w:pStyle w:val="PargrafodaLista"/>
              <w:numPr>
                <w:ilvl w:val="0"/>
                <w:numId w:val="13"/>
              </w:numPr>
            </w:pPr>
            <w:r w:rsidRPr="0052035F">
              <w:t xml:space="preserve">Computador ou </w:t>
            </w:r>
            <w:proofErr w:type="spellStart"/>
            <w:r w:rsidRPr="00850B40">
              <w:rPr>
                <w:i/>
              </w:rPr>
              <w:t>tablet</w:t>
            </w:r>
            <w:proofErr w:type="spellEnd"/>
            <w:r w:rsidRPr="0052035F">
              <w:t xml:space="preserve"> com o </w:t>
            </w:r>
            <w:r w:rsidRPr="00792CE9">
              <w:rPr>
                <w:i/>
              </w:rPr>
              <w:t xml:space="preserve">LEGO </w:t>
            </w:r>
            <w:proofErr w:type="spellStart"/>
            <w:r w:rsidRPr="00792CE9">
              <w:rPr>
                <w:i/>
              </w:rPr>
              <w:t>Mindstorms</w:t>
            </w:r>
            <w:proofErr w:type="spellEnd"/>
            <w:r w:rsidRPr="00792CE9">
              <w:rPr>
                <w:i/>
              </w:rPr>
              <w:t xml:space="preserve"> </w:t>
            </w:r>
            <w:proofErr w:type="spellStart"/>
            <w:r w:rsidRPr="00792CE9">
              <w:rPr>
                <w:i/>
              </w:rPr>
              <w:t>Education</w:t>
            </w:r>
            <w:proofErr w:type="spellEnd"/>
            <w:r w:rsidRPr="00792CE9">
              <w:rPr>
                <w:i/>
              </w:rPr>
              <w:t xml:space="preserve"> EV3</w:t>
            </w:r>
            <w:r w:rsidRPr="0052035F">
              <w:t xml:space="preserve"> instalado</w:t>
            </w:r>
            <w:r w:rsidR="008C0AC6">
              <w:t>.</w:t>
            </w:r>
          </w:p>
          <w:p w14:paraId="2818E010" w14:textId="3704D83B" w:rsidR="00A57F31" w:rsidRPr="0052035F" w:rsidRDefault="00A57F31" w:rsidP="00850B40">
            <w:pPr>
              <w:pStyle w:val="PargrafodaLista"/>
              <w:numPr>
                <w:ilvl w:val="0"/>
                <w:numId w:val="13"/>
              </w:numPr>
            </w:pPr>
            <w:r w:rsidRPr="0052035F">
              <w:t>Projeto de programação “</w:t>
            </w:r>
            <w:r w:rsidR="00F60066">
              <w:t>EV3naFisica</w:t>
            </w:r>
            <w:r w:rsidRPr="0052035F">
              <w:t>”</w:t>
            </w:r>
            <w:r w:rsidR="008C0AC6">
              <w:t>.</w:t>
            </w:r>
          </w:p>
          <w:p w14:paraId="05E09D8B" w14:textId="77777777" w:rsidR="00A57F31" w:rsidRPr="0052035F" w:rsidRDefault="00A57F31" w:rsidP="00850B40">
            <w:pPr>
              <w:pStyle w:val="PargrafodaLista"/>
              <w:numPr>
                <w:ilvl w:val="0"/>
                <w:numId w:val="13"/>
              </w:numPr>
            </w:pPr>
            <w:r w:rsidRPr="0052035F">
              <w:t xml:space="preserve">Robô </w:t>
            </w:r>
            <w:r w:rsidRPr="00850B40">
              <w:rPr>
                <w:i/>
              </w:rPr>
              <w:t>LEGO</w:t>
            </w:r>
            <w:r w:rsidRPr="0052035F">
              <w:t xml:space="preserve"> EV3</w:t>
            </w:r>
            <w:r w:rsidR="008C0AC6">
              <w:t>.</w:t>
            </w:r>
          </w:p>
          <w:p w14:paraId="45FB0818" w14:textId="77777777" w:rsidR="00A57F31" w:rsidRPr="00AE0084" w:rsidRDefault="00A57F31" w:rsidP="00850B40"/>
        </w:tc>
      </w:tr>
    </w:tbl>
    <w:p w14:paraId="049F31CB" w14:textId="77777777" w:rsidR="00A46C0A" w:rsidRPr="003C0EAB" w:rsidRDefault="00A46C0A" w:rsidP="00850B40">
      <w:pPr>
        <w:rPr>
          <w:lang w:val="pt-PT"/>
        </w:rPr>
      </w:pPr>
    </w:p>
    <w:p w14:paraId="52AB26E1" w14:textId="77777777" w:rsidR="004155A8" w:rsidRPr="00850B40" w:rsidRDefault="00765F1E" w:rsidP="00850B40">
      <w:pPr>
        <w:rPr>
          <w:b/>
          <w:lang w:val="pt-PT"/>
        </w:rPr>
      </w:pPr>
      <w:r w:rsidRPr="00850B40">
        <w:rPr>
          <w:b/>
          <w:lang w:val="pt-PT"/>
        </w:rPr>
        <w:t>INSTRUMENTOS DE AVALIAÇÃO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155A8" w:rsidRPr="00DC7743" w14:paraId="695C7CE4" w14:textId="77777777" w:rsidTr="7B4A01D3">
        <w:tc>
          <w:tcPr>
            <w:tcW w:w="10882" w:type="dxa"/>
            <w:shd w:val="clear" w:color="auto" w:fill="auto"/>
          </w:tcPr>
          <w:p w14:paraId="53128261" w14:textId="77777777" w:rsidR="00903508" w:rsidRPr="00903508" w:rsidRDefault="00903508" w:rsidP="00850B40">
            <w:pPr>
              <w:rPr>
                <w:lang w:val="pt-PT"/>
              </w:rPr>
            </w:pPr>
          </w:p>
          <w:p w14:paraId="5BD3FBA9" w14:textId="543435E8" w:rsidR="00A32C24" w:rsidRPr="00850B40" w:rsidRDefault="7B4A01D3" w:rsidP="00850B40">
            <w:pPr>
              <w:pStyle w:val="PargrafodaLista"/>
              <w:numPr>
                <w:ilvl w:val="0"/>
                <w:numId w:val="14"/>
              </w:numPr>
            </w:pPr>
            <w:r>
              <w:t>Grelha de observação (a realizar durante a execução da atividade).</w:t>
            </w:r>
          </w:p>
          <w:p w14:paraId="62486C05" w14:textId="77777777" w:rsidR="00AE0084" w:rsidRPr="00903508" w:rsidRDefault="00AE0084" w:rsidP="00850B40">
            <w:pPr>
              <w:rPr>
                <w:lang w:val="pt-PT"/>
              </w:rPr>
            </w:pPr>
          </w:p>
        </w:tc>
      </w:tr>
    </w:tbl>
    <w:p w14:paraId="4101652C" w14:textId="77777777" w:rsidR="004155A8" w:rsidRPr="003C0EAB" w:rsidRDefault="004155A8" w:rsidP="00850B40">
      <w:pPr>
        <w:spacing w:line="276" w:lineRule="auto"/>
        <w:ind w:right="-994"/>
        <w:jc w:val="both"/>
        <w:rPr>
          <w:rFonts w:cs="Arial"/>
          <w:b/>
          <w:lang w:val="pt-PT"/>
        </w:rPr>
      </w:pPr>
    </w:p>
    <w:sectPr w:rsidR="004155A8" w:rsidRPr="003C0EAB" w:rsidSect="004A21EC">
      <w:headerReference w:type="default" r:id="rId7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533BA" w14:textId="77777777" w:rsidR="007753D5" w:rsidRDefault="007753D5" w:rsidP="008761F2">
      <w:r>
        <w:separator/>
      </w:r>
    </w:p>
  </w:endnote>
  <w:endnote w:type="continuationSeparator" w:id="0">
    <w:p w14:paraId="4D67B6F1" w14:textId="77777777" w:rsidR="007753D5" w:rsidRDefault="007753D5" w:rsidP="0087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4B0C0" w14:textId="77777777" w:rsidR="007753D5" w:rsidRDefault="007753D5" w:rsidP="008761F2">
      <w:r>
        <w:separator/>
      </w:r>
    </w:p>
  </w:footnote>
  <w:footnote w:type="continuationSeparator" w:id="0">
    <w:p w14:paraId="5A70C2C1" w14:textId="77777777" w:rsidR="007753D5" w:rsidRDefault="007753D5" w:rsidP="00876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9056E" w14:textId="77777777" w:rsidR="005440EB" w:rsidRDefault="000909AA" w:rsidP="004A21EC">
    <w:pPr>
      <w:jc w:val="center"/>
    </w:pPr>
    <w:r>
      <w:rPr>
        <w:noProof/>
        <w:lang w:val="pt-PT"/>
      </w:rPr>
      <w:drawing>
        <wp:inline distT="0" distB="0" distL="0" distR="0" wp14:anchorId="61911AF3" wp14:editId="07777777">
          <wp:extent cx="1413510" cy="541020"/>
          <wp:effectExtent l="0" t="0" r="0" b="0"/>
          <wp:docPr id="3" name="Picture 3" descr="MINISTÉRIO EDUCAÇÃO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STÉRIO EDUCAÇÃO-20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4" t="8727" b="15565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PT"/>
      </w:rPr>
      <w:drawing>
        <wp:inline distT="0" distB="0" distL="0" distR="0" wp14:anchorId="65261CA8" wp14:editId="07777777">
          <wp:extent cx="3088005" cy="464820"/>
          <wp:effectExtent l="0" t="0" r="0" b="0"/>
          <wp:docPr id="1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00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21EC">
      <w:rPr>
        <w:noProof/>
        <w:lang w:val="pt-PT"/>
      </w:rPr>
      <w:drawing>
        <wp:inline distT="0" distB="0" distL="0" distR="0" wp14:anchorId="42394860" wp14:editId="2A9A6757">
          <wp:extent cx="1602105" cy="510540"/>
          <wp:effectExtent l="0" t="0" r="0" b="3810"/>
          <wp:docPr id="2" name="Imagem 1" descr="Logo_CFAE_horizontal_fundo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CFAE_horizontal_fundo branc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69" b="21425"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99C43A" w14:textId="77777777" w:rsidR="004A21EC" w:rsidRDefault="004A21EC" w:rsidP="004A21E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005C"/>
    <w:multiLevelType w:val="hybridMultilevel"/>
    <w:tmpl w:val="BEEE475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A216E"/>
    <w:multiLevelType w:val="hybridMultilevel"/>
    <w:tmpl w:val="84E47D56"/>
    <w:lvl w:ilvl="0" w:tplc="A85668D6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1" w:tplc="08160005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2" w15:restartNumberingAfterBreak="0">
    <w:nsid w:val="15406D26"/>
    <w:multiLevelType w:val="hybridMultilevel"/>
    <w:tmpl w:val="18E689D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0A56B7"/>
    <w:multiLevelType w:val="hybridMultilevel"/>
    <w:tmpl w:val="DD1E5F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B5221"/>
    <w:multiLevelType w:val="hybridMultilevel"/>
    <w:tmpl w:val="F744860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A4CFF"/>
    <w:multiLevelType w:val="hybridMultilevel"/>
    <w:tmpl w:val="0F50C5F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476E0"/>
    <w:multiLevelType w:val="hybridMultilevel"/>
    <w:tmpl w:val="89E45560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F3380"/>
    <w:multiLevelType w:val="hybridMultilevel"/>
    <w:tmpl w:val="1BE0A3FE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13531"/>
    <w:multiLevelType w:val="hybridMultilevel"/>
    <w:tmpl w:val="9B8E3FE4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E2048"/>
    <w:multiLevelType w:val="hybridMultilevel"/>
    <w:tmpl w:val="568EF900"/>
    <w:lvl w:ilvl="0" w:tplc="08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607EED"/>
    <w:multiLevelType w:val="hybridMultilevel"/>
    <w:tmpl w:val="2A4C342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855B03"/>
    <w:multiLevelType w:val="hybridMultilevel"/>
    <w:tmpl w:val="A2F4FB9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E54AA"/>
    <w:multiLevelType w:val="hybridMultilevel"/>
    <w:tmpl w:val="D432416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D945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4D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EC4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A56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3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4B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7E9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65577"/>
    <w:multiLevelType w:val="hybridMultilevel"/>
    <w:tmpl w:val="16D06A68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A317E"/>
    <w:multiLevelType w:val="hybridMultilevel"/>
    <w:tmpl w:val="6652F44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D907A0E">
      <w:numFmt w:val="bullet"/>
      <w:lvlText w:val=""/>
      <w:lvlJc w:val="left"/>
      <w:pPr>
        <w:ind w:left="1440" w:hanging="360"/>
      </w:pPr>
      <w:rPr>
        <w:rFonts w:ascii="Symbol" w:eastAsia="Arial" w:hAnsi="Symbol" w:cs="Times New Roman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05379"/>
    <w:multiLevelType w:val="hybridMultilevel"/>
    <w:tmpl w:val="71F2E67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3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  <w:num w:numId="13">
    <w:abstractNumId w:val="5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A0"/>
    <w:rsid w:val="000121BB"/>
    <w:rsid w:val="00022055"/>
    <w:rsid w:val="00026BFD"/>
    <w:rsid w:val="00042F17"/>
    <w:rsid w:val="000455ED"/>
    <w:rsid w:val="00055693"/>
    <w:rsid w:val="00055D2E"/>
    <w:rsid w:val="00057CEC"/>
    <w:rsid w:val="000624E0"/>
    <w:rsid w:val="000909AA"/>
    <w:rsid w:val="00091B7A"/>
    <w:rsid w:val="000A3EDE"/>
    <w:rsid w:val="000C018B"/>
    <w:rsid w:val="000D1053"/>
    <w:rsid w:val="0010007F"/>
    <w:rsid w:val="00157114"/>
    <w:rsid w:val="00177376"/>
    <w:rsid w:val="001B69A6"/>
    <w:rsid w:val="001E2963"/>
    <w:rsid w:val="00241113"/>
    <w:rsid w:val="00241A35"/>
    <w:rsid w:val="00260F35"/>
    <w:rsid w:val="0029255A"/>
    <w:rsid w:val="002B4ECF"/>
    <w:rsid w:val="002C5B1C"/>
    <w:rsid w:val="002E653B"/>
    <w:rsid w:val="00311FEA"/>
    <w:rsid w:val="00352A14"/>
    <w:rsid w:val="0036255F"/>
    <w:rsid w:val="003C0EAB"/>
    <w:rsid w:val="003C1CD1"/>
    <w:rsid w:val="003D28B4"/>
    <w:rsid w:val="003E76E3"/>
    <w:rsid w:val="003F1721"/>
    <w:rsid w:val="004155A8"/>
    <w:rsid w:val="00415B06"/>
    <w:rsid w:val="00423F47"/>
    <w:rsid w:val="00443013"/>
    <w:rsid w:val="00446A9F"/>
    <w:rsid w:val="004734B5"/>
    <w:rsid w:val="004A21EC"/>
    <w:rsid w:val="004C6273"/>
    <w:rsid w:val="004D0C09"/>
    <w:rsid w:val="004D3374"/>
    <w:rsid w:val="0052035F"/>
    <w:rsid w:val="005440EB"/>
    <w:rsid w:val="005B2C3D"/>
    <w:rsid w:val="005F5B11"/>
    <w:rsid w:val="00615A69"/>
    <w:rsid w:val="006C1AC8"/>
    <w:rsid w:val="006F79A7"/>
    <w:rsid w:val="00744E2A"/>
    <w:rsid w:val="00765F1E"/>
    <w:rsid w:val="007753D5"/>
    <w:rsid w:val="00780713"/>
    <w:rsid w:val="00781EA1"/>
    <w:rsid w:val="00792CE9"/>
    <w:rsid w:val="007A39FF"/>
    <w:rsid w:val="007D00D6"/>
    <w:rsid w:val="007F3179"/>
    <w:rsid w:val="008319E3"/>
    <w:rsid w:val="00850B40"/>
    <w:rsid w:val="008761F2"/>
    <w:rsid w:val="008775A4"/>
    <w:rsid w:val="008858BD"/>
    <w:rsid w:val="008B09F9"/>
    <w:rsid w:val="008B2F8C"/>
    <w:rsid w:val="008C0AC6"/>
    <w:rsid w:val="008F28EC"/>
    <w:rsid w:val="00903508"/>
    <w:rsid w:val="00924D1F"/>
    <w:rsid w:val="00944EA5"/>
    <w:rsid w:val="00966BDA"/>
    <w:rsid w:val="009C19FD"/>
    <w:rsid w:val="009D5357"/>
    <w:rsid w:val="00A21FC5"/>
    <w:rsid w:val="00A3012B"/>
    <w:rsid w:val="00A32C24"/>
    <w:rsid w:val="00A46C0A"/>
    <w:rsid w:val="00A57F31"/>
    <w:rsid w:val="00A73121"/>
    <w:rsid w:val="00A86BD4"/>
    <w:rsid w:val="00A947A0"/>
    <w:rsid w:val="00AA1FC1"/>
    <w:rsid w:val="00AE0084"/>
    <w:rsid w:val="00B05AF9"/>
    <w:rsid w:val="00B10FCD"/>
    <w:rsid w:val="00B211CF"/>
    <w:rsid w:val="00B24481"/>
    <w:rsid w:val="00B41D7B"/>
    <w:rsid w:val="00B844F2"/>
    <w:rsid w:val="00BA0BEA"/>
    <w:rsid w:val="00BB2292"/>
    <w:rsid w:val="00BD2F74"/>
    <w:rsid w:val="00BE7928"/>
    <w:rsid w:val="00C14768"/>
    <w:rsid w:val="00D52417"/>
    <w:rsid w:val="00D67E57"/>
    <w:rsid w:val="00DB4F13"/>
    <w:rsid w:val="00DC7743"/>
    <w:rsid w:val="00DC7D07"/>
    <w:rsid w:val="00DF5484"/>
    <w:rsid w:val="00E11BDF"/>
    <w:rsid w:val="00E6356C"/>
    <w:rsid w:val="00E671E8"/>
    <w:rsid w:val="00E971D4"/>
    <w:rsid w:val="00EB4112"/>
    <w:rsid w:val="00EB4667"/>
    <w:rsid w:val="00EC5396"/>
    <w:rsid w:val="00F511A3"/>
    <w:rsid w:val="00F60066"/>
    <w:rsid w:val="00F646A7"/>
    <w:rsid w:val="00F65897"/>
    <w:rsid w:val="00F7435D"/>
    <w:rsid w:val="00FA7853"/>
    <w:rsid w:val="00FB3431"/>
    <w:rsid w:val="00FB737C"/>
    <w:rsid w:val="00FC0D44"/>
    <w:rsid w:val="00FD0555"/>
    <w:rsid w:val="416CF8C9"/>
    <w:rsid w:val="7B4A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9D66"/>
  <w15:docId w15:val="{894D8FFE-6743-4E24-9C83-471A14AE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084"/>
    <w:rPr>
      <w:rFonts w:ascii="Arial" w:eastAsia="Times New Roman" w:hAnsi="Arial"/>
      <w:lang w:val="en-GB"/>
    </w:rPr>
  </w:style>
  <w:style w:type="paragraph" w:styleId="Cabealho2">
    <w:name w:val="heading 2"/>
    <w:basedOn w:val="Normal"/>
    <w:next w:val="Normal"/>
    <w:link w:val="Cabealho2Carter"/>
    <w:qFormat/>
    <w:rsid w:val="00057CEC"/>
    <w:pPr>
      <w:keepNext/>
      <w:jc w:val="center"/>
      <w:outlineLvl w:val="1"/>
    </w:pPr>
    <w:rPr>
      <w:b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link w:val="Cabealho2"/>
    <w:rsid w:val="00057CEC"/>
    <w:rPr>
      <w:rFonts w:ascii="Arial" w:eastAsia="Times New Roman" w:hAnsi="Arial"/>
      <w:b/>
    </w:rPr>
  </w:style>
  <w:style w:type="paragraph" w:styleId="Cabealho">
    <w:name w:val="header"/>
    <w:basedOn w:val="Normal"/>
    <w:link w:val="CabealhoCarter"/>
    <w:rsid w:val="00A947A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A947A0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comgrelha">
    <w:name w:val="Table Grid"/>
    <w:basedOn w:val="Tabelanormal"/>
    <w:uiPriority w:val="59"/>
    <w:rsid w:val="00A94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55A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8761F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8761F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argrafodaLista">
    <w:name w:val="List Paragraph"/>
    <w:basedOn w:val="Normal"/>
    <w:qFormat/>
    <w:rsid w:val="006C1AC8"/>
    <w:pPr>
      <w:ind w:left="720"/>
      <w:contextualSpacing/>
      <w:jc w:val="both"/>
    </w:pPr>
    <w:rPr>
      <w:rFonts w:eastAsia="Calibri"/>
      <w:lang w:val="pt-PT" w:eastAsia="en-US"/>
    </w:rPr>
  </w:style>
  <w:style w:type="paragraph" w:styleId="z-Partesuperiordoformulrio">
    <w:name w:val="HTML Top of Form"/>
    <w:basedOn w:val="Normal"/>
    <w:next w:val="Normal"/>
    <w:hidden/>
    <w:rsid w:val="00DB4F13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val="pt-PT"/>
    </w:rPr>
  </w:style>
  <w:style w:type="paragraph" w:styleId="z-Parteinferiordoformulrio">
    <w:name w:val="HTML Bottom of Form"/>
    <w:basedOn w:val="Normal"/>
    <w:next w:val="Normal"/>
    <w:hidden/>
    <w:rsid w:val="00DB4F13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val="pt-PT"/>
    </w:rPr>
  </w:style>
  <w:style w:type="character" w:customStyle="1" w:styleId="tlid-translationtranslation">
    <w:name w:val="tlid-translation translation"/>
    <w:basedOn w:val="Tipodeletrapredefinidodopargrafo"/>
    <w:rsid w:val="0029255A"/>
  </w:style>
  <w:style w:type="paragraph" w:styleId="Textodebalo">
    <w:name w:val="Balloon Text"/>
    <w:basedOn w:val="Normal"/>
    <w:link w:val="TextodebaloCarter"/>
    <w:uiPriority w:val="99"/>
    <w:semiHidden/>
    <w:unhideWhenUsed/>
    <w:rsid w:val="006C1AC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C1AC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OFICINA DE FORMAÇÃO: Aprender a Programar com Robôs</vt:lpstr>
    </vt:vector>
  </TitlesOfParts>
  <Company>M. E. - GEPE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OFICINA DE FORMAÇÃO: Aprender a Programar com Robôs</dc:title>
  <dc:creator>A. Machado, M. Neta &amp; T. Carvalho</dc:creator>
  <cp:lastModifiedBy>Miguel Neta</cp:lastModifiedBy>
  <cp:revision>23</cp:revision>
  <cp:lastPrinted>2018-09-26T00:07:00Z</cp:lastPrinted>
  <dcterms:created xsi:type="dcterms:W3CDTF">2018-06-18T08:25:00Z</dcterms:created>
  <dcterms:modified xsi:type="dcterms:W3CDTF">2018-10-05T09:24:00Z</dcterms:modified>
</cp:coreProperties>
</file>