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947A0" w:rsidRPr="0082259D" w:rsidRDefault="00A947A0" w:rsidP="0082259D"/>
    <w:p w14:paraId="0A37501D" w14:textId="77777777" w:rsidR="008761F2" w:rsidRPr="0082259D" w:rsidRDefault="008761F2" w:rsidP="0082259D"/>
    <w:p w14:paraId="5DAB6C7B" w14:textId="77777777" w:rsidR="008761F2" w:rsidRPr="0082259D" w:rsidRDefault="008761F2" w:rsidP="0082259D"/>
    <w:p w14:paraId="02EB378F" w14:textId="77777777" w:rsidR="008761F2" w:rsidRPr="0082259D" w:rsidRDefault="008761F2" w:rsidP="0082259D"/>
    <w:p w14:paraId="6F9DA13D" w14:textId="77777777" w:rsidR="00A947A0" w:rsidRPr="0082259D" w:rsidRDefault="000A3EDE" w:rsidP="0082259D">
      <w:pPr>
        <w:pStyle w:val="Cabealho2"/>
      </w:pPr>
      <w:r w:rsidRPr="0082259D">
        <w:t>O</w:t>
      </w:r>
      <w:r w:rsidR="008761F2" w:rsidRPr="0082259D">
        <w:t>FICINA</w:t>
      </w:r>
      <w:r w:rsidR="004155A8" w:rsidRPr="0082259D">
        <w:t xml:space="preserve"> DE FORMAÇÃO: </w:t>
      </w:r>
      <w:r w:rsidR="00FD0555" w:rsidRPr="0082259D">
        <w:t>Aprender a Programar com Robôs</w:t>
      </w:r>
    </w:p>
    <w:p w14:paraId="6A05A809" w14:textId="77777777" w:rsidR="00A947A0" w:rsidRPr="0082259D" w:rsidRDefault="00A947A0" w:rsidP="0082259D"/>
    <w:p w14:paraId="6661C1C8" w14:textId="0D0D1A00" w:rsidR="00F65897" w:rsidRPr="0082259D" w:rsidRDefault="00BD0919" w:rsidP="0082259D">
      <w:pPr>
        <w:jc w:val="center"/>
        <w:rPr>
          <w:b/>
        </w:rPr>
      </w:pPr>
      <w:proofErr w:type="spellStart"/>
      <w:r>
        <w:rPr>
          <w:b/>
        </w:rPr>
        <w:t>Modelo</w:t>
      </w:r>
      <w:proofErr w:type="spellEnd"/>
      <w:r>
        <w:rPr>
          <w:b/>
        </w:rPr>
        <w:t xml:space="preserve"> de </w:t>
      </w:r>
      <w:r w:rsidR="5F22DF08" w:rsidRPr="0082259D">
        <w:rPr>
          <w:b/>
        </w:rPr>
        <w:t xml:space="preserve">Plano de </w:t>
      </w:r>
      <w:proofErr w:type="spellStart"/>
      <w:r w:rsidR="5F22DF08" w:rsidRPr="0082259D">
        <w:rPr>
          <w:b/>
        </w:rPr>
        <w:t>Aula</w:t>
      </w:r>
      <w:proofErr w:type="spellEnd"/>
      <w:r w:rsidR="5F22DF08" w:rsidRPr="0082259D">
        <w:rPr>
          <w:b/>
        </w:rPr>
        <w:t xml:space="preserve"> – </w:t>
      </w:r>
      <w:r>
        <w:rPr>
          <w:b/>
        </w:rPr>
        <w:t>“</w:t>
      </w:r>
      <w:proofErr w:type="spellStart"/>
      <w:r>
        <w:rPr>
          <w:b/>
        </w:rPr>
        <w:t>Atividade</w:t>
      </w:r>
      <w:proofErr w:type="spellEnd"/>
      <w:r w:rsidR="0082259D">
        <w:rPr>
          <w:b/>
        </w:rPr>
        <w:t xml:space="preserve"> – </w:t>
      </w:r>
      <w:proofErr w:type="spellStart"/>
      <w:r>
        <w:rPr>
          <w:b/>
        </w:rPr>
        <w:t>Travagem</w:t>
      </w:r>
      <w:proofErr w:type="spellEnd"/>
      <w:r w:rsidR="5F22DF08" w:rsidRPr="0082259D">
        <w:rPr>
          <w:b/>
        </w:rPr>
        <w:t>"</w:t>
      </w:r>
    </w:p>
    <w:p w14:paraId="5A39BBE3" w14:textId="77777777" w:rsidR="00A947A0" w:rsidRPr="0082259D" w:rsidRDefault="00A947A0" w:rsidP="0082259D"/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F28EC" w:rsidRPr="00690046" w14:paraId="18C63C27" w14:textId="77777777" w:rsidTr="5F22DF08">
        <w:tc>
          <w:tcPr>
            <w:tcW w:w="0" w:type="auto"/>
            <w:gridSpan w:val="2"/>
            <w:shd w:val="clear" w:color="auto" w:fill="auto"/>
            <w:vAlign w:val="center"/>
          </w:tcPr>
          <w:p w14:paraId="5F76A52D" w14:textId="77777777" w:rsidR="008F28EC" w:rsidRPr="0029255A" w:rsidRDefault="000A3EDE" w:rsidP="00B40F41">
            <w:pPr>
              <w:rPr>
                <w:rFonts w:cs="Arial"/>
                <w:lang w:val="pt-PT"/>
              </w:rPr>
            </w:pPr>
            <w:r w:rsidRPr="00B40F41">
              <w:rPr>
                <w:rFonts w:cs="Arial"/>
                <w:b/>
                <w:lang w:val="pt-PT"/>
              </w:rPr>
              <w:t>Formando</w:t>
            </w:r>
            <w:r w:rsidR="00F511A3" w:rsidRPr="00B40F41">
              <w:rPr>
                <w:rFonts w:cs="Arial"/>
                <w:b/>
                <w:lang w:val="pt-PT"/>
              </w:rPr>
              <w:t>(a):</w:t>
            </w:r>
            <w:r w:rsidR="0029255A">
              <w:rPr>
                <w:rFonts w:cs="Arial"/>
                <w:lang w:val="pt-PT"/>
              </w:rPr>
              <w:t xml:space="preserve"> António Machado, Miguel Neta &amp; Teresa</w:t>
            </w:r>
            <w:r w:rsidR="0029255A" w:rsidRPr="007655B8">
              <w:rPr>
                <w:rFonts w:cs="Arial"/>
                <w:lang w:val="pt-PT"/>
              </w:rPr>
              <w:t xml:space="preserve"> Carvalho</w:t>
            </w:r>
          </w:p>
        </w:tc>
      </w:tr>
      <w:tr w:rsidR="008F28EC" w:rsidRPr="003C0EAB" w14:paraId="0DF64170" w14:textId="77777777" w:rsidTr="5F22DF08">
        <w:tc>
          <w:tcPr>
            <w:tcW w:w="0" w:type="auto"/>
            <w:gridSpan w:val="2"/>
            <w:shd w:val="clear" w:color="auto" w:fill="auto"/>
            <w:vAlign w:val="center"/>
          </w:tcPr>
          <w:p w14:paraId="619A9261" w14:textId="14A54E08" w:rsidR="008F28EC" w:rsidRPr="0029255A" w:rsidRDefault="008F28EC" w:rsidP="00B40F41">
            <w:pPr>
              <w:rPr>
                <w:rFonts w:cs="Arial"/>
                <w:lang w:val="pt-PT"/>
              </w:rPr>
            </w:pPr>
            <w:r w:rsidRPr="00B40F41">
              <w:rPr>
                <w:rFonts w:cs="Arial"/>
                <w:b/>
                <w:lang w:val="pt-PT"/>
              </w:rPr>
              <w:t>Ano de escolaridade:</w:t>
            </w:r>
            <w:r w:rsidRPr="003C0EAB">
              <w:rPr>
                <w:rFonts w:cs="Arial"/>
                <w:lang w:val="pt-PT"/>
              </w:rPr>
              <w:t xml:space="preserve"> </w:t>
            </w:r>
            <w:r w:rsidR="0029255A">
              <w:rPr>
                <w:rFonts w:cs="Arial"/>
                <w:lang w:val="pt-PT"/>
              </w:rPr>
              <w:t>9º</w:t>
            </w:r>
            <w:r w:rsidR="00853743">
              <w:rPr>
                <w:rFonts w:cs="Arial"/>
                <w:lang w:val="pt-PT"/>
              </w:rPr>
              <w:t xml:space="preserve"> ano</w:t>
            </w:r>
          </w:p>
        </w:tc>
      </w:tr>
      <w:tr w:rsidR="008F28EC" w:rsidRPr="003C0EAB" w14:paraId="251233E7" w14:textId="77777777" w:rsidTr="5F22DF08">
        <w:tc>
          <w:tcPr>
            <w:tcW w:w="2500" w:type="pct"/>
            <w:shd w:val="clear" w:color="auto" w:fill="auto"/>
            <w:vAlign w:val="center"/>
          </w:tcPr>
          <w:p w14:paraId="30A4F892" w14:textId="77777777" w:rsidR="008F28EC" w:rsidRPr="0029255A" w:rsidRDefault="008F28EC" w:rsidP="00B40F41">
            <w:pPr>
              <w:rPr>
                <w:rFonts w:cs="Arial"/>
              </w:rPr>
            </w:pPr>
            <w:r w:rsidRPr="00B40F41">
              <w:rPr>
                <w:rFonts w:cs="Arial"/>
                <w:b/>
              </w:rPr>
              <w:t>Data:</w:t>
            </w:r>
            <w:r w:rsidRPr="003C0EAB">
              <w:rPr>
                <w:rFonts w:cs="Arial"/>
              </w:rPr>
              <w:t xml:space="preserve"> </w:t>
            </w:r>
            <w:r w:rsidR="0029255A">
              <w:rPr>
                <w:rFonts w:cs="Arial"/>
              </w:rPr>
              <w:t>maio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A3ED7E" w14:textId="77777777" w:rsidR="008F28EC" w:rsidRPr="003C0EAB" w:rsidRDefault="008F28EC" w:rsidP="00B40F41">
            <w:pPr>
              <w:rPr>
                <w:rFonts w:cs="Arial"/>
                <w:lang w:val="pt-PT"/>
              </w:rPr>
            </w:pPr>
            <w:r w:rsidRPr="00B40F41">
              <w:rPr>
                <w:rFonts w:cs="Arial"/>
                <w:b/>
                <w:lang w:val="pt-PT"/>
              </w:rPr>
              <w:t>Nº aulas:</w:t>
            </w:r>
            <w:r w:rsidR="003C0EAB" w:rsidRPr="003C0EAB">
              <w:rPr>
                <w:rFonts w:cs="Arial"/>
                <w:lang w:val="pt-PT"/>
              </w:rPr>
              <w:t xml:space="preserve"> 2 (100 minutos</w:t>
            </w:r>
            <w:r w:rsidR="00A32C24">
              <w:rPr>
                <w:rFonts w:cs="Arial"/>
                <w:lang w:val="pt-PT"/>
              </w:rPr>
              <w:t>; turnos)</w:t>
            </w:r>
          </w:p>
        </w:tc>
      </w:tr>
      <w:tr w:rsidR="008F28EC" w:rsidRPr="003C0EAB" w14:paraId="06FF0A6E" w14:textId="77777777" w:rsidTr="5F22DF08">
        <w:tc>
          <w:tcPr>
            <w:tcW w:w="0" w:type="auto"/>
            <w:gridSpan w:val="2"/>
            <w:shd w:val="clear" w:color="auto" w:fill="auto"/>
            <w:vAlign w:val="center"/>
          </w:tcPr>
          <w:p w14:paraId="241C7758" w14:textId="77777777" w:rsidR="008F28EC" w:rsidRPr="003C0EAB" w:rsidRDefault="000C018B" w:rsidP="00B40F41">
            <w:pPr>
              <w:rPr>
                <w:rFonts w:cs="Arial"/>
                <w:lang w:val="pt-PT"/>
              </w:rPr>
            </w:pPr>
            <w:r w:rsidRPr="00B40F41">
              <w:rPr>
                <w:rFonts w:cs="Arial"/>
                <w:b/>
                <w:lang w:val="pt-PT"/>
              </w:rPr>
              <w:t>Disciplina</w:t>
            </w:r>
            <w:r w:rsidR="008F28EC" w:rsidRPr="00B40F41">
              <w:rPr>
                <w:rFonts w:cs="Arial"/>
                <w:b/>
                <w:lang w:val="pt-PT"/>
              </w:rPr>
              <w:t>:</w:t>
            </w:r>
            <w:r w:rsidR="008F28EC" w:rsidRPr="003C0EAB">
              <w:rPr>
                <w:rFonts w:cs="Arial"/>
                <w:lang w:val="pt-PT"/>
              </w:rPr>
              <w:t xml:space="preserve"> </w:t>
            </w:r>
            <w:r w:rsidR="0029255A">
              <w:rPr>
                <w:rFonts w:cs="Arial"/>
                <w:lang w:val="pt-PT"/>
              </w:rPr>
              <w:t>Físico-Química</w:t>
            </w:r>
          </w:p>
        </w:tc>
      </w:tr>
      <w:tr w:rsidR="008F28EC" w:rsidRPr="00690046" w14:paraId="4ADAC795" w14:textId="77777777" w:rsidTr="5F22DF08">
        <w:tc>
          <w:tcPr>
            <w:tcW w:w="0" w:type="auto"/>
            <w:gridSpan w:val="2"/>
            <w:shd w:val="clear" w:color="auto" w:fill="auto"/>
            <w:vAlign w:val="center"/>
          </w:tcPr>
          <w:p w14:paraId="5D02C066" w14:textId="087688DE" w:rsidR="5F22DF08" w:rsidRDefault="5F22DF08" w:rsidP="5F22DF08">
            <w:pPr>
              <w:rPr>
                <w:rFonts w:eastAsia="Arial" w:cs="Arial"/>
                <w:lang w:val="pt-PT"/>
              </w:rPr>
            </w:pPr>
            <w:r w:rsidRPr="5F22DF08">
              <w:rPr>
                <w:b/>
                <w:bCs/>
                <w:lang w:val="pt-PT"/>
              </w:rPr>
              <w:t>Sumário</w:t>
            </w:r>
            <w:r w:rsidRPr="5F22DF08">
              <w:rPr>
                <w:rFonts w:eastAsia="Arial" w:cs="Arial"/>
                <w:b/>
                <w:bCs/>
                <w:lang w:val="pt-PT"/>
              </w:rPr>
              <w:t>:</w:t>
            </w:r>
            <w:r w:rsidRPr="5F22DF08">
              <w:rPr>
                <w:rFonts w:eastAsia="Arial" w:cs="Arial"/>
                <w:lang w:val="pt-PT"/>
              </w:rPr>
              <w:t xml:space="preserve"> </w:t>
            </w:r>
            <w:r w:rsidRPr="00BD0919">
              <w:rPr>
                <w:rFonts w:eastAsia="Arial" w:cs="Arial"/>
                <w:lang w:val="pt-PT"/>
              </w:rPr>
              <w:t>Medição de d</w:t>
            </w:r>
            <w:r w:rsidRPr="00BD0919">
              <w:rPr>
                <w:lang w:val="pt-PT"/>
              </w:rPr>
              <w:t xml:space="preserve">istâncias de segurança </w:t>
            </w:r>
            <w:r w:rsidRPr="00BD0919">
              <w:rPr>
                <w:rFonts w:eastAsia="Arial" w:cs="Arial"/>
                <w:lang w:val="pt-PT"/>
              </w:rPr>
              <w:t>com recurso ao robô EV3 da LEGO.</w:t>
            </w:r>
          </w:p>
          <w:p w14:paraId="41C8F396" w14:textId="3D8A3749" w:rsidR="00F65897" w:rsidRPr="003C0EAB" w:rsidRDefault="5F22DF08" w:rsidP="5F22DF08">
            <w:pPr>
              <w:ind w:firstLine="914"/>
              <w:rPr>
                <w:lang w:val="pt-PT"/>
              </w:rPr>
            </w:pPr>
            <w:r w:rsidRPr="5F22DF08">
              <w:rPr>
                <w:lang w:val="pt-PT"/>
              </w:rPr>
              <w:t xml:space="preserve"> </w:t>
            </w:r>
          </w:p>
        </w:tc>
      </w:tr>
    </w:tbl>
    <w:p w14:paraId="72A3D3EC" w14:textId="77777777" w:rsidR="008F28EC" w:rsidRPr="003C0EAB" w:rsidRDefault="008F28EC" w:rsidP="00B40F41">
      <w:pPr>
        <w:rPr>
          <w:lang w:val="pt-PT"/>
        </w:rPr>
      </w:pPr>
    </w:p>
    <w:p w14:paraId="17389003" w14:textId="77777777" w:rsidR="004155A8" w:rsidRPr="00304903" w:rsidRDefault="00415B06" w:rsidP="00304903">
      <w:pPr>
        <w:rPr>
          <w:b/>
          <w:lang w:val="pt-PT"/>
        </w:rPr>
      </w:pPr>
      <w:r w:rsidRPr="00304903">
        <w:rPr>
          <w:b/>
          <w:lang w:val="pt-PT"/>
        </w:rPr>
        <w:t xml:space="preserve">CONTEÚDOS OU </w:t>
      </w:r>
      <w:proofErr w:type="gramStart"/>
      <w:r w:rsidR="00765F1E" w:rsidRPr="00304903">
        <w:rPr>
          <w:b/>
          <w:lang w:val="pt-PT"/>
        </w:rPr>
        <w:t>QUESTÃO(ÕES</w:t>
      </w:r>
      <w:proofErr w:type="gramEnd"/>
      <w:r w:rsidR="00765F1E" w:rsidRPr="00304903">
        <w:rPr>
          <w:b/>
          <w:lang w:val="pt-PT"/>
        </w:rPr>
        <w:t>) EXPLORATÓRIA(S)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690046" w14:paraId="3FCE7754" w14:textId="77777777" w:rsidTr="00304903">
        <w:tc>
          <w:tcPr>
            <w:tcW w:w="0" w:type="auto"/>
            <w:shd w:val="clear" w:color="auto" w:fill="auto"/>
          </w:tcPr>
          <w:p w14:paraId="0D0B940D" w14:textId="77777777" w:rsidR="003C0EAB" w:rsidRDefault="003C0EAB" w:rsidP="00F473E7">
            <w:pPr>
              <w:rPr>
                <w:lang w:val="pt-PT"/>
              </w:rPr>
            </w:pPr>
          </w:p>
          <w:p w14:paraId="4BAAC53B" w14:textId="77777777" w:rsidR="006601E1" w:rsidRPr="00E27F07" w:rsidRDefault="006601E1" w:rsidP="00E27F07">
            <w:pPr>
              <w:pStyle w:val="PargrafodaLista"/>
              <w:numPr>
                <w:ilvl w:val="0"/>
                <w:numId w:val="12"/>
              </w:numPr>
            </w:pPr>
            <w:r w:rsidRPr="00E27F07">
              <w:t>Como funciona o sensor de ultrassons do robô?</w:t>
            </w:r>
          </w:p>
          <w:p w14:paraId="41A764EA" w14:textId="77777777" w:rsidR="006601E1" w:rsidRPr="00E27F07" w:rsidRDefault="006601E1" w:rsidP="00E27F07">
            <w:pPr>
              <w:pStyle w:val="PargrafodaLista"/>
              <w:numPr>
                <w:ilvl w:val="0"/>
                <w:numId w:val="12"/>
              </w:numPr>
            </w:pPr>
            <w:r w:rsidRPr="00E27F07">
              <w:t xml:space="preserve">Que distância é necessária, para que um robô em movimento, não colida com um obstáculo? </w:t>
            </w:r>
          </w:p>
          <w:p w14:paraId="0C3A1984" w14:textId="77777777" w:rsidR="006601E1" w:rsidRPr="00E27F07" w:rsidRDefault="006601E1" w:rsidP="00E27F07">
            <w:pPr>
              <w:pStyle w:val="PargrafodaLista"/>
              <w:numPr>
                <w:ilvl w:val="0"/>
                <w:numId w:val="12"/>
              </w:numPr>
            </w:pPr>
            <w:r w:rsidRPr="00E27F07">
              <w:t>E de que forma essa distância está relacionada com a velocidade real a que o robô se desloca?</w:t>
            </w:r>
          </w:p>
          <w:p w14:paraId="0E27B00A" w14:textId="77777777" w:rsidR="004155A8" w:rsidRPr="003C0EAB" w:rsidRDefault="004155A8" w:rsidP="00F473E7">
            <w:pPr>
              <w:rPr>
                <w:lang w:val="pt-PT"/>
              </w:rPr>
            </w:pPr>
          </w:p>
        </w:tc>
      </w:tr>
    </w:tbl>
    <w:p w14:paraId="60061E4C" w14:textId="77777777" w:rsidR="004155A8" w:rsidRPr="00690046" w:rsidRDefault="004155A8" w:rsidP="00304903">
      <w:pPr>
        <w:rPr>
          <w:lang w:val="pt-PT"/>
        </w:rPr>
      </w:pPr>
    </w:p>
    <w:p w14:paraId="717C7072" w14:textId="77777777" w:rsidR="004155A8" w:rsidRPr="00304903" w:rsidRDefault="00765F1E" w:rsidP="00304903">
      <w:pPr>
        <w:rPr>
          <w:b/>
          <w:lang w:val="pt-PT"/>
        </w:rPr>
      </w:pPr>
      <w:r w:rsidRPr="00304903">
        <w:rPr>
          <w:b/>
          <w:lang w:val="pt-PT"/>
        </w:rPr>
        <w:t>DESCRIÇÃO DAS ATIVIDADES / ESTRATÉGIAS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690046" w14:paraId="0C44138C" w14:textId="77777777" w:rsidTr="77AA801D">
        <w:tc>
          <w:tcPr>
            <w:tcW w:w="0" w:type="auto"/>
            <w:shd w:val="clear" w:color="auto" w:fill="auto"/>
          </w:tcPr>
          <w:p w14:paraId="44EAFD9C" w14:textId="77777777" w:rsidR="0029255A" w:rsidRPr="003C0EAB" w:rsidRDefault="0029255A" w:rsidP="00F473E7">
            <w:pPr>
              <w:rPr>
                <w:lang w:val="pt-PT"/>
              </w:rPr>
            </w:pPr>
          </w:p>
          <w:p w14:paraId="0010D37D" w14:textId="77777777" w:rsidR="0029255A" w:rsidRPr="00E27F07" w:rsidRDefault="0029255A" w:rsidP="00112453">
            <w:pPr>
              <w:pStyle w:val="PargrafodaLista"/>
              <w:numPr>
                <w:ilvl w:val="0"/>
                <w:numId w:val="13"/>
              </w:numPr>
            </w:pPr>
            <w:r w:rsidRPr="00E27F07">
              <w:t xml:space="preserve">Iniciar a aula dividindo os alunos em grupos e fornecendo, a cada grupo, um robô </w:t>
            </w:r>
            <w:r w:rsidRPr="00112453">
              <w:rPr>
                <w:i/>
              </w:rPr>
              <w:t>LEGO</w:t>
            </w:r>
            <w:r w:rsidRPr="00E27F07">
              <w:t xml:space="preserve"> EV3 e o documento orientador d</w:t>
            </w:r>
            <w:r w:rsidR="00B6577D" w:rsidRPr="00E27F07">
              <w:t>a atividade 2</w:t>
            </w:r>
            <w:r w:rsidRPr="00E27F07">
              <w:t>.</w:t>
            </w:r>
          </w:p>
          <w:p w14:paraId="174F1E19" w14:textId="77777777" w:rsidR="0029255A" w:rsidRPr="00E27F07" w:rsidRDefault="0029255A" w:rsidP="00112453">
            <w:pPr>
              <w:pStyle w:val="PargrafodaLista"/>
              <w:numPr>
                <w:ilvl w:val="0"/>
                <w:numId w:val="13"/>
              </w:numPr>
            </w:pPr>
            <w:r w:rsidRPr="00E27F07">
              <w:t xml:space="preserve">Temos aqui o robô </w:t>
            </w:r>
            <w:r w:rsidRPr="00112453">
              <w:rPr>
                <w:i/>
              </w:rPr>
              <w:t>LEGO</w:t>
            </w:r>
            <w:r w:rsidRPr="00E27F07">
              <w:t xml:space="preserve"> EV3</w:t>
            </w:r>
            <w:r w:rsidR="00F473E7" w:rsidRPr="00E27F07">
              <w:t>:</w:t>
            </w:r>
          </w:p>
          <w:p w14:paraId="3D0EEB03" w14:textId="77777777" w:rsidR="0029255A" w:rsidRPr="00821B0F" w:rsidRDefault="5F22DF08" w:rsidP="5F22DF08">
            <w:pPr>
              <w:pStyle w:val="PargrafodaLista"/>
              <w:numPr>
                <w:ilvl w:val="1"/>
                <w:numId w:val="13"/>
              </w:numPr>
              <w:rPr>
                <w:rFonts w:eastAsia="Arial" w:cs="Arial"/>
              </w:rPr>
            </w:pPr>
            <w:r w:rsidRPr="5F22DF08">
              <w:rPr>
                <w:rFonts w:eastAsia="Arial" w:cs="Arial"/>
              </w:rPr>
              <w:t>Como é possível o robô detetar objetos? Os alunos devem responder: através do sensor de ultrassons.</w:t>
            </w:r>
          </w:p>
          <w:p w14:paraId="36CED151" w14:textId="77777777" w:rsidR="001B69A6" w:rsidRDefault="5F22DF08" w:rsidP="5F22DF08">
            <w:pPr>
              <w:pStyle w:val="PargrafodaLista"/>
              <w:numPr>
                <w:ilvl w:val="1"/>
                <w:numId w:val="13"/>
              </w:numPr>
              <w:rPr>
                <w:rFonts w:eastAsia="Arial" w:cs="Arial"/>
              </w:rPr>
            </w:pPr>
            <w:r w:rsidRPr="5F22DF08">
              <w:rPr>
                <w:rFonts w:eastAsia="Arial" w:cs="Arial"/>
              </w:rPr>
              <w:t>Recordar os alunos que no 8º ano falaram no sonar. Como funciona um sonar? Os alunos devem responder que são usados ultrassons para detetar objetos, através do fenómeno eco.</w:t>
            </w:r>
          </w:p>
          <w:p w14:paraId="18F48629" w14:textId="77777777" w:rsidR="002B4ECF" w:rsidRPr="00F8183E" w:rsidRDefault="77AA801D" w:rsidP="5F22DF08">
            <w:pPr>
              <w:pStyle w:val="PargrafodaLista"/>
              <w:numPr>
                <w:ilvl w:val="1"/>
                <w:numId w:val="13"/>
              </w:numPr>
              <w:rPr>
                <w:rFonts w:eastAsia="Arial" w:cs="Arial"/>
              </w:rPr>
            </w:pPr>
            <w:r w:rsidRPr="77AA801D">
              <w:rPr>
                <w:rFonts w:eastAsia="Arial" w:cs="Arial"/>
              </w:rPr>
              <w:t>Referir que na atividade vai ser utilizado um sensor de ultrassons. Como funcionará um sensor de ultrassons? Os alunos devem responder que funciona de modo idêntico ao sonar. Projetar o documento orientador da atividade e explicar, utilizando a Figura 1, o funcionamento do sensor de ultrassons.</w:t>
            </w:r>
          </w:p>
          <w:p w14:paraId="01848FD6" w14:textId="77777777" w:rsidR="001C07CC" w:rsidRDefault="001C07CC" w:rsidP="001C07CC">
            <w:pPr>
              <w:pStyle w:val="PargrafodaLista"/>
              <w:ind w:left="1440"/>
            </w:pPr>
          </w:p>
          <w:p w14:paraId="558EBAD7" w14:textId="4BE95FFB" w:rsidR="001C07CC" w:rsidRPr="0082259D" w:rsidRDefault="001C07CC" w:rsidP="0082259D">
            <w:pPr>
              <w:pStyle w:val="PargrafodaLista"/>
              <w:shd w:val="clear" w:color="auto" w:fill="D9D9D9" w:themeFill="background1" w:themeFillShade="D9"/>
              <w:ind w:left="1440"/>
            </w:pPr>
            <w:r w:rsidRPr="0082259D">
              <w:t xml:space="preserve">No caso de não ter sido realizada a </w:t>
            </w:r>
            <w:r w:rsidR="00BD0919">
              <w:t>“A</w:t>
            </w:r>
            <w:r w:rsidRPr="0082259D">
              <w:t>tividade</w:t>
            </w:r>
            <w:r w:rsidR="00BD0919">
              <w:t xml:space="preserve"> – Velocidade”</w:t>
            </w:r>
            <w:r w:rsidRPr="0082259D">
              <w:t>: referir que o robô EV3 pode deslocar-se a diferentes velocidades, dependendo dos valores que são inseridos na programação, em cada um dos motores. Os valores inseridos, de ´0' a '100', não têm relação com qualquer unidade, pelo que foi necessário calibrar esses valores para valores de velocidade, em unidade SI. Obtendo-se os seguintes valores:</w:t>
            </w:r>
          </w:p>
          <w:p w14:paraId="5FA2A97D" w14:textId="77777777" w:rsidR="001C07CC" w:rsidRDefault="001C07CC" w:rsidP="00750593">
            <w:pPr>
              <w:pStyle w:val="PargrafodaLista"/>
              <w:ind w:left="1440"/>
              <w:rPr>
                <w:highlight w:val="lightGray"/>
              </w:rPr>
            </w:pPr>
          </w:p>
          <w:tbl>
            <w:tblPr>
              <w:tblStyle w:val="TabeladeGrelha1Clara-Destaque11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6A0" w:firstRow="1" w:lastRow="0" w:firstColumn="1" w:lastColumn="0" w:noHBand="1" w:noVBand="1"/>
            </w:tblPr>
            <w:tblGrid>
              <w:gridCol w:w="2429"/>
              <w:gridCol w:w="2951"/>
            </w:tblGrid>
            <w:tr w:rsidR="0082259D" w:rsidRPr="00833CAD" w14:paraId="332266FB" w14:textId="77777777" w:rsidTr="005969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9" w:type="dxa"/>
                  <w:tcBorders>
                    <w:bottom w:val="none" w:sz="0" w:space="0" w:color="auto"/>
                  </w:tcBorders>
                  <w:shd w:val="clear" w:color="auto" w:fill="D9D9D9" w:themeFill="background1" w:themeFillShade="D9"/>
                </w:tcPr>
                <w:p w14:paraId="26972C05" w14:textId="77777777" w:rsidR="0082259D" w:rsidRPr="0082259D" w:rsidRDefault="0082259D" w:rsidP="00750593">
                  <w:pPr>
                    <w:pStyle w:val="PargrafodaLista"/>
                    <w:ind w:left="0"/>
                    <w:jc w:val="center"/>
                  </w:pPr>
                  <w:r w:rsidRPr="0082259D">
                    <w:t>Valores de velocidade</w:t>
                  </w:r>
                </w:p>
                <w:p w14:paraId="108077C3" w14:textId="77777777" w:rsidR="0082259D" w:rsidRPr="0082259D" w:rsidRDefault="0082259D" w:rsidP="00750593">
                  <w:pPr>
                    <w:pStyle w:val="PargrafodaLista"/>
                    <w:ind w:left="0"/>
                    <w:jc w:val="center"/>
                  </w:pPr>
                  <w:proofErr w:type="gramStart"/>
                  <w:r w:rsidRPr="0082259D">
                    <w:t>na</w:t>
                  </w:r>
                  <w:proofErr w:type="gramEnd"/>
                  <w:r w:rsidRPr="0082259D">
                    <w:t xml:space="preserve"> programação</w:t>
                  </w:r>
                </w:p>
              </w:tc>
              <w:tc>
                <w:tcPr>
                  <w:tcW w:w="2951" w:type="dxa"/>
                  <w:tcBorders>
                    <w:bottom w:val="none" w:sz="0" w:space="0" w:color="auto"/>
                  </w:tcBorders>
                  <w:shd w:val="clear" w:color="auto" w:fill="D9D9D9" w:themeFill="background1" w:themeFillShade="D9"/>
                </w:tcPr>
                <w:p w14:paraId="2B7F334E" w14:textId="77777777" w:rsidR="0082259D" w:rsidRPr="0082259D" w:rsidRDefault="0082259D" w:rsidP="00750593">
                  <w:pPr>
                    <w:pStyle w:val="PargrafodaLista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82259D">
                    <w:t>Valores de velocidade reais</w:t>
                  </w:r>
                </w:p>
                <w:p w14:paraId="49E00B68" w14:textId="77777777" w:rsidR="0082259D" w:rsidRPr="0082259D" w:rsidRDefault="0082259D" w:rsidP="00750593">
                  <w:pPr>
                    <w:pStyle w:val="PargrafodaLista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82259D">
                    <w:t>(m/s)</w:t>
                  </w:r>
                </w:p>
              </w:tc>
            </w:tr>
            <w:tr w:rsidR="0082259D" w:rsidRPr="00833CAD" w14:paraId="0CEAA807" w14:textId="77777777" w:rsidTr="0059690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9" w:type="dxa"/>
                  <w:shd w:val="clear" w:color="auto" w:fill="D9D9D9" w:themeFill="background1" w:themeFillShade="D9"/>
                </w:tcPr>
                <w:p w14:paraId="49D568A0" w14:textId="77777777" w:rsidR="0082259D" w:rsidRPr="0082259D" w:rsidRDefault="0082259D" w:rsidP="00750593">
                  <w:pPr>
                    <w:pStyle w:val="PargrafodaLista"/>
                    <w:ind w:left="0"/>
                    <w:jc w:val="center"/>
                    <w:rPr>
                      <w:b w:val="0"/>
                      <w:bCs w:val="0"/>
                    </w:rPr>
                  </w:pPr>
                  <w:r w:rsidRPr="0082259D">
                    <w:rPr>
                      <w:b w:val="0"/>
                      <w:bCs w:val="0"/>
                    </w:rPr>
                    <w:t>20</w:t>
                  </w:r>
                </w:p>
              </w:tc>
              <w:tc>
                <w:tcPr>
                  <w:tcW w:w="2951" w:type="dxa"/>
                  <w:shd w:val="clear" w:color="auto" w:fill="D9D9D9" w:themeFill="background1" w:themeFillShade="D9"/>
                </w:tcPr>
                <w:p w14:paraId="1B1B99DE" w14:textId="77777777" w:rsidR="0082259D" w:rsidRPr="0082259D" w:rsidRDefault="0082259D" w:rsidP="00750593">
                  <w:pPr>
                    <w:pStyle w:val="PargrafodaLista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2259D">
                    <w:t>0,090</w:t>
                  </w:r>
                </w:p>
              </w:tc>
            </w:tr>
            <w:tr w:rsidR="0082259D" w:rsidRPr="00833CAD" w14:paraId="46677605" w14:textId="77777777" w:rsidTr="0059690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9" w:type="dxa"/>
                  <w:shd w:val="clear" w:color="auto" w:fill="D9D9D9" w:themeFill="background1" w:themeFillShade="D9"/>
                </w:tcPr>
                <w:p w14:paraId="213CC7DF" w14:textId="77777777" w:rsidR="0082259D" w:rsidRPr="0082259D" w:rsidRDefault="0082259D" w:rsidP="00750593">
                  <w:pPr>
                    <w:pStyle w:val="PargrafodaLista"/>
                    <w:ind w:left="0"/>
                    <w:jc w:val="center"/>
                    <w:rPr>
                      <w:b w:val="0"/>
                      <w:bCs w:val="0"/>
                    </w:rPr>
                  </w:pPr>
                  <w:r w:rsidRPr="0082259D">
                    <w:rPr>
                      <w:b w:val="0"/>
                      <w:bCs w:val="0"/>
                    </w:rPr>
                    <w:t>50</w:t>
                  </w:r>
                </w:p>
              </w:tc>
              <w:tc>
                <w:tcPr>
                  <w:tcW w:w="2951" w:type="dxa"/>
                  <w:shd w:val="clear" w:color="auto" w:fill="D9D9D9" w:themeFill="background1" w:themeFillShade="D9"/>
                </w:tcPr>
                <w:p w14:paraId="33CC79BF" w14:textId="77777777" w:rsidR="0082259D" w:rsidRPr="0082259D" w:rsidRDefault="0082259D" w:rsidP="00750593">
                  <w:pPr>
                    <w:pStyle w:val="PargrafodaLista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2259D">
                    <w:t>0,240</w:t>
                  </w:r>
                </w:p>
              </w:tc>
            </w:tr>
            <w:tr w:rsidR="0082259D" w14:paraId="6D1E47D1" w14:textId="77777777" w:rsidTr="0059690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9" w:type="dxa"/>
                  <w:shd w:val="clear" w:color="auto" w:fill="D9D9D9" w:themeFill="background1" w:themeFillShade="D9"/>
                </w:tcPr>
                <w:p w14:paraId="0A276B4C" w14:textId="77777777" w:rsidR="0082259D" w:rsidRPr="0082259D" w:rsidRDefault="0082259D" w:rsidP="00750593">
                  <w:pPr>
                    <w:pStyle w:val="PargrafodaLista"/>
                    <w:ind w:left="0"/>
                    <w:jc w:val="center"/>
                    <w:rPr>
                      <w:b w:val="0"/>
                      <w:bCs w:val="0"/>
                    </w:rPr>
                  </w:pPr>
                  <w:r w:rsidRPr="0082259D">
                    <w:rPr>
                      <w:b w:val="0"/>
                      <w:bCs w:val="0"/>
                    </w:rPr>
                    <w:t>100</w:t>
                  </w:r>
                </w:p>
              </w:tc>
              <w:tc>
                <w:tcPr>
                  <w:tcW w:w="2951" w:type="dxa"/>
                  <w:shd w:val="clear" w:color="auto" w:fill="D9D9D9" w:themeFill="background1" w:themeFillShade="D9"/>
                </w:tcPr>
                <w:p w14:paraId="254BEF0B" w14:textId="77777777" w:rsidR="0082259D" w:rsidRPr="0082259D" w:rsidRDefault="0082259D" w:rsidP="00750593">
                  <w:pPr>
                    <w:pStyle w:val="PargrafodaLista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2259D">
                    <w:t>0,381</w:t>
                  </w:r>
                </w:p>
              </w:tc>
            </w:tr>
          </w:tbl>
          <w:p w14:paraId="51C935F9" w14:textId="77777777" w:rsidR="001C07CC" w:rsidRDefault="001C07CC" w:rsidP="001C07CC">
            <w:pPr>
              <w:pStyle w:val="PargrafodaLista"/>
            </w:pPr>
          </w:p>
          <w:p w14:paraId="24D0DE82" w14:textId="141F570B" w:rsidR="0029255A" w:rsidRPr="00E27F07" w:rsidRDefault="77AA801D" w:rsidP="77AA801D">
            <w:pPr>
              <w:pStyle w:val="PargrafodaLista"/>
              <w:numPr>
                <w:ilvl w:val="0"/>
                <w:numId w:val="13"/>
              </w:numPr>
              <w:rPr>
                <w:rStyle w:val="tlid-translationtranslation"/>
                <w:rFonts w:eastAsia="Arial" w:cs="Arial"/>
              </w:rPr>
            </w:pPr>
            <w:r w:rsidRPr="77AA801D">
              <w:rPr>
                <w:rFonts w:eastAsia="Arial" w:cs="Arial"/>
              </w:rPr>
              <w:t xml:space="preserve">Explicar que </w:t>
            </w:r>
            <w:r w:rsidRPr="77AA801D">
              <w:rPr>
                <w:rStyle w:val="tlid-translationtranslation"/>
                <w:rFonts w:eastAsia="Arial" w:cs="Arial"/>
              </w:rPr>
              <w:t>a medição de uma grandeza física, como por exemplo, a distância percorrida, está sujeita a erros e de modo a minimizá-los, para cada valor m</w:t>
            </w:r>
            <w:r w:rsidR="001C0C46">
              <w:rPr>
                <w:rStyle w:val="tlid-translationtranslation"/>
                <w:rFonts w:eastAsia="Arial" w:cs="Arial"/>
              </w:rPr>
              <w:t>edido, efetuam-se três ensaios.</w:t>
            </w:r>
          </w:p>
          <w:p w14:paraId="60A0A65A" w14:textId="77777777" w:rsidR="0029255A" w:rsidRPr="00E27F07" w:rsidRDefault="77AA801D" w:rsidP="77AA801D">
            <w:pPr>
              <w:pStyle w:val="PargrafodaLista"/>
              <w:numPr>
                <w:ilvl w:val="0"/>
                <w:numId w:val="13"/>
              </w:numPr>
              <w:rPr>
                <w:rFonts w:eastAsia="Arial" w:cs="Arial"/>
              </w:rPr>
            </w:pPr>
            <w:r w:rsidRPr="77AA801D">
              <w:rPr>
                <w:rFonts w:eastAsia="Arial" w:cs="Arial"/>
              </w:rPr>
              <w:t>Referir que os alunos vão efetuar várias medições e que as mesmas devem ser realizadas de forma rigorosa.</w:t>
            </w:r>
          </w:p>
          <w:p w14:paraId="5596107B" w14:textId="3A67650B" w:rsidR="0029255A" w:rsidRPr="00E27F07" w:rsidRDefault="77AA801D" w:rsidP="77AA801D">
            <w:pPr>
              <w:pStyle w:val="PargrafodaLista"/>
              <w:numPr>
                <w:ilvl w:val="0"/>
                <w:numId w:val="13"/>
              </w:numPr>
            </w:pPr>
            <w:r>
              <w:t xml:space="preserve">Fornecer a cada grupo: computador ou </w:t>
            </w:r>
            <w:r w:rsidRPr="77AA801D">
              <w:rPr>
                <w:i/>
                <w:iCs/>
              </w:rPr>
              <w:t>tablet</w:t>
            </w:r>
            <w:r>
              <w:t xml:space="preserve"> com o </w:t>
            </w:r>
            <w:r w:rsidRPr="77AA801D">
              <w:rPr>
                <w:i/>
                <w:iCs/>
              </w:rPr>
              <w:t xml:space="preserve">LEGO </w:t>
            </w:r>
            <w:proofErr w:type="spellStart"/>
            <w:r w:rsidRPr="77AA801D">
              <w:rPr>
                <w:i/>
                <w:iCs/>
              </w:rPr>
              <w:t>Mindstorms</w:t>
            </w:r>
            <w:proofErr w:type="spellEnd"/>
            <w:r w:rsidRPr="77AA801D">
              <w:rPr>
                <w:i/>
                <w:iCs/>
              </w:rPr>
              <w:t xml:space="preserve"> </w:t>
            </w:r>
            <w:proofErr w:type="spellStart"/>
            <w:r w:rsidRPr="77AA801D">
              <w:rPr>
                <w:i/>
                <w:iCs/>
              </w:rPr>
              <w:t>Education</w:t>
            </w:r>
            <w:proofErr w:type="spellEnd"/>
            <w:r w:rsidRPr="77AA801D">
              <w:rPr>
                <w:i/>
                <w:iCs/>
              </w:rPr>
              <w:t xml:space="preserve"> EV3</w:t>
            </w:r>
            <w:r>
              <w:t xml:space="preserve"> instalado, o proj</w:t>
            </w:r>
            <w:r w:rsidR="00690046">
              <w:t>eto de programação “</w:t>
            </w:r>
            <w:r w:rsidR="00BD0919">
              <w:t>EV3naFisica</w:t>
            </w:r>
            <w:r w:rsidR="00690046">
              <w:t>”,</w:t>
            </w:r>
            <w:r>
              <w:t xml:space="preserve"> o documento do Excel “</w:t>
            </w:r>
            <w:r w:rsidR="00BD0919">
              <w:t>EV3naF</w:t>
            </w:r>
            <w:r w:rsidR="000C637C">
              <w:t>i</w:t>
            </w:r>
            <w:r w:rsidR="00BD0919">
              <w:t>sica</w:t>
            </w:r>
            <w:r>
              <w:t>”</w:t>
            </w:r>
            <w:r w:rsidR="00690046">
              <w:t>,</w:t>
            </w:r>
            <w:r>
              <w:t xml:space="preserve"> fita-cola preta</w:t>
            </w:r>
            <w:r w:rsidR="00690046">
              <w:t>,</w:t>
            </w:r>
            <w:r>
              <w:t xml:space="preserve"> fita métrica.</w:t>
            </w:r>
          </w:p>
          <w:p w14:paraId="1D26F978" w14:textId="1DAC506A" w:rsidR="0029255A" w:rsidRPr="00E27F07" w:rsidRDefault="77AA801D" w:rsidP="77AA801D">
            <w:pPr>
              <w:pStyle w:val="PargrafodaLista"/>
              <w:numPr>
                <w:ilvl w:val="0"/>
                <w:numId w:val="13"/>
              </w:numPr>
            </w:pPr>
            <w:r>
              <w:t>Pedir aos alunos que liguem o portátil, abram, no projeto “</w:t>
            </w:r>
            <w:r w:rsidR="00BD0919">
              <w:t>EV3naFisica</w:t>
            </w:r>
            <w:r>
              <w:t>”, a aba correspondente ao programa “Travagem”; verificar se os alunos compreendem o que faz cada bloco de programação e esclarecer as dúvidas que possam existir.</w:t>
            </w:r>
          </w:p>
          <w:p w14:paraId="53D589A5" w14:textId="77F6AB4A" w:rsidR="0029255A" w:rsidRPr="00E27F07" w:rsidRDefault="77AA801D" w:rsidP="77AA801D">
            <w:pPr>
              <w:pStyle w:val="PargrafodaLista"/>
              <w:numPr>
                <w:ilvl w:val="0"/>
                <w:numId w:val="13"/>
              </w:numPr>
            </w:pPr>
            <w:r>
              <w:lastRenderedPageBreak/>
              <w:t xml:space="preserve">Pedir aos alunos que abram a folha de cálculo </w:t>
            </w:r>
            <w:r w:rsidR="00BD0919">
              <w:t>“Travagem”</w:t>
            </w:r>
            <w:r>
              <w:t xml:space="preserve"> (no documento do Excel “</w:t>
            </w:r>
            <w:r w:rsidR="00BD0919">
              <w:t>EV3na</w:t>
            </w:r>
            <w:r w:rsidR="000C637C">
              <w:t>Fi</w:t>
            </w:r>
            <w:r w:rsidR="00BD0919">
              <w:t>sica</w:t>
            </w:r>
            <w:r>
              <w:t>") e referir que nessa folha devem ser inseridos os dados recolhidos e as respostas às questões. Lembrar os alunos para estarem atentos às unidades das grandezas físicas constantes na Tabela 2. Informar os alunos que este documento será recolhido para avaliação.</w:t>
            </w:r>
          </w:p>
          <w:p w14:paraId="0AE6F331" w14:textId="77777777" w:rsidR="0029255A" w:rsidRPr="00E27F07" w:rsidRDefault="77AA801D" w:rsidP="77AA801D">
            <w:pPr>
              <w:pStyle w:val="PargrafodaLista"/>
              <w:numPr>
                <w:ilvl w:val="0"/>
                <w:numId w:val="13"/>
              </w:numPr>
            </w:pPr>
            <w:r>
              <w:t>Pedir aos alunos para lerem e executarem o procedimento.</w:t>
            </w:r>
          </w:p>
          <w:p w14:paraId="0B5AEC4D" w14:textId="77777777" w:rsidR="0029255A" w:rsidRPr="00E27F07" w:rsidRDefault="77AA801D" w:rsidP="77AA801D">
            <w:pPr>
              <w:pStyle w:val="PargrafodaLista"/>
              <w:numPr>
                <w:ilvl w:val="0"/>
                <w:numId w:val="13"/>
              </w:numPr>
            </w:pPr>
            <w:r>
              <w:t>Acompanhar os grupos na realização da atividade e esclarecer dúvidas.</w:t>
            </w:r>
          </w:p>
          <w:p w14:paraId="0DB65E66" w14:textId="5409D046" w:rsidR="00112453" w:rsidRPr="0018091F" w:rsidRDefault="77AA801D" w:rsidP="77AA801D">
            <w:pPr>
              <w:pStyle w:val="PargrafodaLista"/>
              <w:numPr>
                <w:ilvl w:val="0"/>
                <w:numId w:val="13"/>
              </w:numPr>
            </w:pPr>
            <w:r>
              <w:t xml:space="preserve">No final da aula recolher o documento do Excel, com a folha de cálculo </w:t>
            </w:r>
            <w:r w:rsidR="00BD0919">
              <w:t>“Travagem”</w:t>
            </w:r>
            <w:r>
              <w:t>*.</w:t>
            </w:r>
          </w:p>
          <w:p w14:paraId="4B94D5A5" w14:textId="77777777" w:rsidR="0029255A" w:rsidRDefault="0029255A" w:rsidP="0029255A">
            <w:pPr>
              <w:jc w:val="both"/>
              <w:rPr>
                <w:rFonts w:cs="Arial"/>
                <w:lang w:val="pt-PT"/>
              </w:rPr>
            </w:pPr>
          </w:p>
          <w:p w14:paraId="53827B29" w14:textId="77777777" w:rsidR="00765F1E" w:rsidRDefault="0029255A" w:rsidP="005440EB">
            <w:pPr>
              <w:jc w:val="both"/>
              <w:rPr>
                <w:rFonts w:cs="Arial"/>
                <w:lang w:val="pt-PT"/>
              </w:rPr>
            </w:pPr>
            <w:r>
              <w:rPr>
                <w:rFonts w:cs="Arial"/>
                <w:lang w:val="pt-PT"/>
              </w:rPr>
              <w:t xml:space="preserve">* No início da aula seguinte (de turnos), pedir a cada grupo, que apresente </w:t>
            </w:r>
            <w:r w:rsidR="002E653B">
              <w:rPr>
                <w:rFonts w:cs="Arial"/>
                <w:lang w:val="pt-PT"/>
              </w:rPr>
              <w:t xml:space="preserve">as respostas às questões </w:t>
            </w:r>
            <w:r>
              <w:rPr>
                <w:rFonts w:cs="Arial"/>
                <w:lang w:val="pt-PT"/>
              </w:rPr>
              <w:t>e as dificuldades que tiveram (caso existam) ou outros aspetos que considerem pertinentes.</w:t>
            </w:r>
          </w:p>
          <w:p w14:paraId="3DEEC669" w14:textId="77777777" w:rsidR="00F473E7" w:rsidRPr="005440EB" w:rsidRDefault="00F473E7" w:rsidP="00F473E7">
            <w:pPr>
              <w:rPr>
                <w:lang w:val="pt-PT"/>
              </w:rPr>
            </w:pPr>
          </w:p>
        </w:tc>
      </w:tr>
    </w:tbl>
    <w:p w14:paraId="3656B9AB" w14:textId="77777777" w:rsidR="004155A8" w:rsidRPr="00690046" w:rsidRDefault="004155A8" w:rsidP="00304903">
      <w:pPr>
        <w:rPr>
          <w:lang w:val="pt-PT"/>
        </w:rPr>
      </w:pPr>
    </w:p>
    <w:p w14:paraId="53E86E2B" w14:textId="1FB4E630" w:rsidR="004155A8" w:rsidRPr="00304903" w:rsidRDefault="5F22DF08" w:rsidP="5F22DF08">
      <w:pPr>
        <w:rPr>
          <w:b/>
          <w:bCs/>
          <w:lang w:val="pt-PT"/>
        </w:rPr>
      </w:pPr>
      <w:r w:rsidRPr="5F22DF08">
        <w:rPr>
          <w:b/>
          <w:bCs/>
          <w:lang w:val="pt-PT"/>
        </w:rPr>
        <w:t>RECURSOS DIDÁTICOS (por grupo)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473E7" w:rsidRPr="003C0EAB" w14:paraId="1CCC9684" w14:textId="77777777" w:rsidTr="00304903">
        <w:tc>
          <w:tcPr>
            <w:tcW w:w="0" w:type="auto"/>
            <w:shd w:val="clear" w:color="auto" w:fill="auto"/>
          </w:tcPr>
          <w:p w14:paraId="45FB0818" w14:textId="77777777" w:rsidR="00F473E7" w:rsidRPr="0052035F" w:rsidRDefault="00F473E7" w:rsidP="00F473E7">
            <w:pPr>
              <w:rPr>
                <w:lang w:val="pt-PT"/>
              </w:rPr>
            </w:pPr>
          </w:p>
          <w:p w14:paraId="001A88F6" w14:textId="1C9AC3D0" w:rsidR="00690046" w:rsidRDefault="00690046" w:rsidP="00690046">
            <w:pPr>
              <w:pStyle w:val="PargrafodaLista"/>
              <w:numPr>
                <w:ilvl w:val="0"/>
                <w:numId w:val="14"/>
              </w:numPr>
            </w:pPr>
            <w:r>
              <w:t xml:space="preserve">Documento da atividade para os alunos “Atividade – </w:t>
            </w:r>
            <w:r w:rsidR="00BD0919">
              <w:t>Travagem</w:t>
            </w:r>
            <w:r>
              <w:t>”.</w:t>
            </w:r>
          </w:p>
          <w:p w14:paraId="32849889" w14:textId="77777777" w:rsidR="00F473E7" w:rsidRPr="0052035F" w:rsidRDefault="00F473E7" w:rsidP="00690046">
            <w:pPr>
              <w:pStyle w:val="PargrafodaLista"/>
              <w:numPr>
                <w:ilvl w:val="0"/>
                <w:numId w:val="14"/>
              </w:numPr>
            </w:pPr>
            <w:r w:rsidRPr="0052035F">
              <w:t xml:space="preserve">Computador ou </w:t>
            </w:r>
            <w:proofErr w:type="spellStart"/>
            <w:r w:rsidRPr="00E27F07">
              <w:rPr>
                <w:i/>
              </w:rPr>
              <w:t>tablet</w:t>
            </w:r>
            <w:proofErr w:type="spellEnd"/>
            <w:r w:rsidRPr="0052035F">
              <w:t xml:space="preserve"> com o </w:t>
            </w:r>
            <w:r w:rsidRPr="00112453">
              <w:rPr>
                <w:i/>
              </w:rPr>
              <w:t xml:space="preserve">LEGO </w:t>
            </w:r>
            <w:proofErr w:type="spellStart"/>
            <w:r w:rsidRPr="00112453">
              <w:rPr>
                <w:i/>
              </w:rPr>
              <w:t>Mindstorms</w:t>
            </w:r>
            <w:proofErr w:type="spellEnd"/>
            <w:r w:rsidRPr="00112453">
              <w:rPr>
                <w:i/>
              </w:rPr>
              <w:t xml:space="preserve"> </w:t>
            </w:r>
            <w:proofErr w:type="spellStart"/>
            <w:r w:rsidRPr="00112453">
              <w:rPr>
                <w:i/>
              </w:rPr>
              <w:t>Education</w:t>
            </w:r>
            <w:proofErr w:type="spellEnd"/>
            <w:r w:rsidRPr="00112453">
              <w:rPr>
                <w:i/>
              </w:rPr>
              <w:t xml:space="preserve"> EV3</w:t>
            </w:r>
            <w:r w:rsidRPr="0052035F">
              <w:t xml:space="preserve"> instalado</w:t>
            </w:r>
            <w:r w:rsidR="00E27F07">
              <w:t>.</w:t>
            </w:r>
          </w:p>
          <w:p w14:paraId="2818E010" w14:textId="5604B99D" w:rsidR="00F473E7" w:rsidRPr="0052035F" w:rsidRDefault="00F473E7" w:rsidP="00690046">
            <w:pPr>
              <w:pStyle w:val="PargrafodaLista"/>
              <w:numPr>
                <w:ilvl w:val="0"/>
                <w:numId w:val="14"/>
              </w:numPr>
            </w:pPr>
            <w:r w:rsidRPr="0052035F">
              <w:t>Projeto de programação “</w:t>
            </w:r>
            <w:r w:rsidR="00BD0919">
              <w:t>EV3naFisica</w:t>
            </w:r>
            <w:r w:rsidRPr="0052035F">
              <w:t>”</w:t>
            </w:r>
            <w:r w:rsidR="00E27F07">
              <w:t>.</w:t>
            </w:r>
          </w:p>
          <w:p w14:paraId="05E09D8B" w14:textId="77777777" w:rsidR="00F473E7" w:rsidRPr="0052035F" w:rsidRDefault="00F473E7" w:rsidP="00690046">
            <w:pPr>
              <w:pStyle w:val="PargrafodaLista"/>
              <w:numPr>
                <w:ilvl w:val="0"/>
                <w:numId w:val="14"/>
              </w:numPr>
            </w:pPr>
            <w:r w:rsidRPr="0052035F">
              <w:t xml:space="preserve">Robô </w:t>
            </w:r>
            <w:r w:rsidRPr="00E27F07">
              <w:rPr>
                <w:i/>
              </w:rPr>
              <w:t>LEGO</w:t>
            </w:r>
            <w:r w:rsidRPr="0052035F">
              <w:t xml:space="preserve"> EV3</w:t>
            </w:r>
            <w:r w:rsidR="00E27F07">
              <w:t>.</w:t>
            </w:r>
          </w:p>
          <w:p w14:paraId="5EB43381" w14:textId="24B6488A" w:rsidR="00F473E7" w:rsidRPr="00112453" w:rsidRDefault="00112453" w:rsidP="00690046">
            <w:pPr>
              <w:pStyle w:val="PargrafodaLista"/>
              <w:numPr>
                <w:ilvl w:val="0"/>
                <w:numId w:val="14"/>
              </w:numPr>
            </w:pPr>
            <w:r w:rsidRPr="00112453">
              <w:t>Documento do Excel</w:t>
            </w:r>
            <w:r w:rsidR="00F473E7" w:rsidRPr="00112453">
              <w:t xml:space="preserve"> “</w:t>
            </w:r>
            <w:r w:rsidR="00BD0919">
              <w:t>EV3naF</w:t>
            </w:r>
            <w:r w:rsidR="000C637C">
              <w:t>i</w:t>
            </w:r>
            <w:r w:rsidR="00BD0919">
              <w:t>sica</w:t>
            </w:r>
            <w:r w:rsidR="00F473E7" w:rsidRPr="00112453">
              <w:t>”</w:t>
            </w:r>
            <w:r w:rsidR="00E27F07" w:rsidRPr="00112453">
              <w:t>.</w:t>
            </w:r>
          </w:p>
          <w:p w14:paraId="7A1492E1" w14:textId="77777777" w:rsidR="00F473E7" w:rsidRPr="0052035F" w:rsidRDefault="00F473E7" w:rsidP="00690046">
            <w:pPr>
              <w:pStyle w:val="PargrafodaLista"/>
              <w:numPr>
                <w:ilvl w:val="0"/>
                <w:numId w:val="14"/>
              </w:numPr>
            </w:pPr>
            <w:r w:rsidRPr="0052035F">
              <w:t>Bloco de material para servir de obstáculo</w:t>
            </w:r>
            <w:r w:rsidR="00E27F07">
              <w:t>.</w:t>
            </w:r>
          </w:p>
          <w:p w14:paraId="10CA43E0" w14:textId="77777777" w:rsidR="00F473E7" w:rsidRPr="00264437" w:rsidRDefault="00F473E7" w:rsidP="00690046">
            <w:pPr>
              <w:pStyle w:val="PargrafodaLista"/>
              <w:numPr>
                <w:ilvl w:val="0"/>
                <w:numId w:val="14"/>
              </w:numPr>
            </w:pPr>
            <w:r w:rsidRPr="0052035F">
              <w:t>Fita-cola preta</w:t>
            </w:r>
            <w:r w:rsidR="00E27F07">
              <w:t>.</w:t>
            </w:r>
          </w:p>
          <w:p w14:paraId="12967F08" w14:textId="77777777" w:rsidR="00F473E7" w:rsidRPr="0052035F" w:rsidRDefault="00F473E7" w:rsidP="00690046">
            <w:pPr>
              <w:pStyle w:val="PargrafodaLista"/>
              <w:numPr>
                <w:ilvl w:val="0"/>
                <w:numId w:val="14"/>
              </w:numPr>
            </w:pPr>
            <w:r w:rsidRPr="0052035F">
              <w:t>Fita métrica</w:t>
            </w:r>
            <w:r w:rsidR="00E27F07">
              <w:t>.</w:t>
            </w:r>
          </w:p>
          <w:p w14:paraId="049F31CB" w14:textId="77777777" w:rsidR="00F473E7" w:rsidRPr="0052035F" w:rsidRDefault="00F473E7" w:rsidP="00F473E7"/>
        </w:tc>
      </w:tr>
    </w:tbl>
    <w:p w14:paraId="53128261" w14:textId="77777777" w:rsidR="00A46C0A" w:rsidRPr="003C0EAB" w:rsidRDefault="00A46C0A" w:rsidP="00304903">
      <w:pPr>
        <w:rPr>
          <w:lang w:val="pt-PT"/>
        </w:rPr>
      </w:pPr>
    </w:p>
    <w:p w14:paraId="52AB26E1" w14:textId="77777777" w:rsidR="004155A8" w:rsidRPr="00304903" w:rsidRDefault="00765F1E" w:rsidP="00304903">
      <w:pPr>
        <w:rPr>
          <w:b/>
          <w:lang w:val="pt-PT"/>
        </w:rPr>
      </w:pPr>
      <w:r w:rsidRPr="00304903">
        <w:rPr>
          <w:b/>
          <w:lang w:val="pt-PT"/>
        </w:rPr>
        <w:t>INSTRUMENTOS DE AVALIAÇÃO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690046" w14:paraId="387C051F" w14:textId="77777777" w:rsidTr="5F22DF08">
        <w:tc>
          <w:tcPr>
            <w:tcW w:w="0" w:type="auto"/>
            <w:shd w:val="clear" w:color="auto" w:fill="auto"/>
          </w:tcPr>
          <w:p w14:paraId="62486C05" w14:textId="77777777" w:rsidR="00F473E7" w:rsidRPr="00F473E7" w:rsidRDefault="00F473E7" w:rsidP="00F473E7">
            <w:pPr>
              <w:rPr>
                <w:lang w:val="pt-PT"/>
              </w:rPr>
            </w:pPr>
          </w:p>
          <w:p w14:paraId="2939C5BB" w14:textId="63AC46B4" w:rsidR="00903508" w:rsidRPr="00112453" w:rsidRDefault="00112453" w:rsidP="00E27F07">
            <w:pPr>
              <w:pStyle w:val="PargrafodaLista"/>
              <w:numPr>
                <w:ilvl w:val="0"/>
                <w:numId w:val="15"/>
              </w:numPr>
            </w:pPr>
            <w:r w:rsidRPr="00112453">
              <w:t>Documento do Excel</w:t>
            </w:r>
            <w:r w:rsidR="00264437" w:rsidRPr="00112453">
              <w:t xml:space="preserve"> </w:t>
            </w:r>
            <w:r w:rsidR="00903508" w:rsidRPr="00112453">
              <w:t>“</w:t>
            </w:r>
            <w:r w:rsidR="00BD0919">
              <w:t>EV3naF</w:t>
            </w:r>
            <w:r w:rsidR="000C637C">
              <w:t>i</w:t>
            </w:r>
            <w:bookmarkStart w:id="0" w:name="_GoBack"/>
            <w:bookmarkEnd w:id="0"/>
            <w:r w:rsidR="00BD0919">
              <w:t>sica</w:t>
            </w:r>
            <w:r w:rsidR="00903508" w:rsidRPr="00112453">
              <w:t>” (folha</w:t>
            </w:r>
            <w:r w:rsidR="006C23F5">
              <w:t xml:space="preserve"> de cálculo</w:t>
            </w:r>
            <w:r w:rsidR="00903508" w:rsidRPr="00112453">
              <w:t xml:space="preserve"> </w:t>
            </w:r>
            <w:r w:rsidR="006C23F5">
              <w:t>“T</w:t>
            </w:r>
            <w:r w:rsidR="00BD0919">
              <w:t>ravagem”</w:t>
            </w:r>
            <w:r w:rsidR="00903508" w:rsidRPr="00112453">
              <w:t>).</w:t>
            </w:r>
          </w:p>
          <w:p w14:paraId="695C7CE4" w14:textId="6EE9C359" w:rsidR="00A32C24" w:rsidRPr="00E27F07" w:rsidRDefault="5F22DF08" w:rsidP="00E27F07">
            <w:pPr>
              <w:pStyle w:val="PargrafodaLista"/>
              <w:numPr>
                <w:ilvl w:val="0"/>
                <w:numId w:val="15"/>
              </w:numPr>
            </w:pPr>
            <w:r>
              <w:t>Grelha de observação (a realizar durante a execução da atividade).</w:t>
            </w:r>
          </w:p>
          <w:p w14:paraId="4101652C" w14:textId="77777777" w:rsidR="00F473E7" w:rsidRPr="00903508" w:rsidRDefault="00F473E7" w:rsidP="00F473E7">
            <w:pPr>
              <w:rPr>
                <w:lang w:val="pt-PT"/>
              </w:rPr>
            </w:pPr>
          </w:p>
        </w:tc>
      </w:tr>
    </w:tbl>
    <w:p w14:paraId="4B99056E" w14:textId="77777777" w:rsidR="004155A8" w:rsidRPr="003C0EAB" w:rsidRDefault="004155A8" w:rsidP="00304903">
      <w:pPr>
        <w:rPr>
          <w:lang w:val="pt-PT"/>
        </w:rPr>
      </w:pPr>
    </w:p>
    <w:sectPr w:rsidR="004155A8" w:rsidRPr="003C0EAB" w:rsidSect="00DB4F32">
      <w:head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D3AB9" w14:textId="77777777" w:rsidR="00F9648A" w:rsidRDefault="00F9648A" w:rsidP="008761F2">
      <w:r>
        <w:separator/>
      </w:r>
    </w:p>
  </w:endnote>
  <w:endnote w:type="continuationSeparator" w:id="0">
    <w:p w14:paraId="0C3AA7DE" w14:textId="77777777" w:rsidR="00F9648A" w:rsidRDefault="00F9648A" w:rsidP="0087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08438" w14:textId="77777777" w:rsidR="00F9648A" w:rsidRDefault="00F9648A" w:rsidP="008761F2">
      <w:r>
        <w:separator/>
      </w:r>
    </w:p>
  </w:footnote>
  <w:footnote w:type="continuationSeparator" w:id="0">
    <w:p w14:paraId="0B7DAA8E" w14:textId="77777777" w:rsidR="00F9648A" w:rsidRDefault="00F9648A" w:rsidP="0087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C43A" w14:textId="77777777" w:rsidR="00DB4F32" w:rsidRDefault="00DB4F32" w:rsidP="00DB4F32">
    <w:pPr>
      <w:jc w:val="center"/>
    </w:pPr>
    <w:r>
      <w:rPr>
        <w:noProof/>
        <w:lang w:val="pt-PT"/>
      </w:rPr>
      <w:drawing>
        <wp:inline distT="0" distB="0" distL="0" distR="0" wp14:anchorId="60DBE1CD" wp14:editId="6E726FE7">
          <wp:extent cx="1413510" cy="541020"/>
          <wp:effectExtent l="0" t="0" r="0" b="0"/>
          <wp:docPr id="3" name="Picture 3" descr="MINISTÉRIO EDUCAÇÃO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ÉRIO EDUCAÇÃO-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4" t="8727" b="15565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/>
      </w:rPr>
      <w:drawing>
        <wp:inline distT="0" distB="0" distL="0" distR="0" wp14:anchorId="373BE97A" wp14:editId="1078D134">
          <wp:extent cx="3088005" cy="464820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0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/>
      </w:rPr>
      <w:drawing>
        <wp:inline distT="0" distB="0" distL="0" distR="0" wp14:anchorId="05FE703E" wp14:editId="0D249E6B">
          <wp:extent cx="1602105" cy="510540"/>
          <wp:effectExtent l="0" t="0" r="0" b="3810"/>
          <wp:docPr id="2" name="Imagem 1" descr="Logo_CFAE_horizontal_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CFAE_horizontal_fundo branc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69" b="21425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BEF00" w14:textId="77777777" w:rsidR="005440EB" w:rsidRDefault="005440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6C39"/>
    <w:multiLevelType w:val="hybridMultilevel"/>
    <w:tmpl w:val="05D06CD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16E"/>
    <w:multiLevelType w:val="hybridMultilevel"/>
    <w:tmpl w:val="84E47D56"/>
    <w:lvl w:ilvl="0" w:tplc="A85668D6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2" w15:restartNumberingAfterBreak="0">
    <w:nsid w:val="0EFB6D6E"/>
    <w:multiLevelType w:val="hybridMultilevel"/>
    <w:tmpl w:val="CF18539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D26"/>
    <w:multiLevelType w:val="hybridMultilevel"/>
    <w:tmpl w:val="18E689D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00172"/>
    <w:multiLevelType w:val="hybridMultilevel"/>
    <w:tmpl w:val="571410D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B5221"/>
    <w:multiLevelType w:val="hybridMultilevel"/>
    <w:tmpl w:val="F744860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4F4"/>
    <w:multiLevelType w:val="hybridMultilevel"/>
    <w:tmpl w:val="8960BD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A6018"/>
    <w:multiLevelType w:val="hybridMultilevel"/>
    <w:tmpl w:val="818C67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211E3"/>
    <w:multiLevelType w:val="hybridMultilevel"/>
    <w:tmpl w:val="ACFE32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476E0"/>
    <w:multiLevelType w:val="hybridMultilevel"/>
    <w:tmpl w:val="89E4556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F3380"/>
    <w:multiLevelType w:val="hybridMultilevel"/>
    <w:tmpl w:val="D3249C4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723A7"/>
    <w:multiLevelType w:val="hybridMultilevel"/>
    <w:tmpl w:val="D5D4A2E6"/>
    <w:lvl w:ilvl="0" w:tplc="DAD6F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EEF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6485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4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4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07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ED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25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4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E2048"/>
    <w:multiLevelType w:val="hybridMultilevel"/>
    <w:tmpl w:val="568EF900"/>
    <w:lvl w:ilvl="0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7133B7"/>
    <w:multiLevelType w:val="hybridMultilevel"/>
    <w:tmpl w:val="E3EC72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07EED"/>
    <w:multiLevelType w:val="hybridMultilevel"/>
    <w:tmpl w:val="2A4C342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265577"/>
    <w:multiLevelType w:val="hybridMultilevel"/>
    <w:tmpl w:val="16D06A6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97725"/>
    <w:multiLevelType w:val="hybridMultilevel"/>
    <w:tmpl w:val="2A7E858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5"/>
  </w:num>
  <w:num w:numId="5">
    <w:abstractNumId w:val="14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0"/>
    <w:rsid w:val="000809B6"/>
    <w:rsid w:val="00091B7A"/>
    <w:rsid w:val="000A3EDE"/>
    <w:rsid w:val="000C018B"/>
    <w:rsid w:val="000C637C"/>
    <w:rsid w:val="0010007F"/>
    <w:rsid w:val="00112453"/>
    <w:rsid w:val="00177376"/>
    <w:rsid w:val="00191F57"/>
    <w:rsid w:val="001A6745"/>
    <w:rsid w:val="001B69A6"/>
    <w:rsid w:val="001C07CC"/>
    <w:rsid w:val="001C0C46"/>
    <w:rsid w:val="00241A35"/>
    <w:rsid w:val="00260F35"/>
    <w:rsid w:val="00264437"/>
    <w:rsid w:val="0029255A"/>
    <w:rsid w:val="002B4ECF"/>
    <w:rsid w:val="002E653B"/>
    <w:rsid w:val="00304903"/>
    <w:rsid w:val="00311FEA"/>
    <w:rsid w:val="003201C7"/>
    <w:rsid w:val="003239A2"/>
    <w:rsid w:val="0036255F"/>
    <w:rsid w:val="00394B70"/>
    <w:rsid w:val="003C0EAB"/>
    <w:rsid w:val="003F1721"/>
    <w:rsid w:val="004155A8"/>
    <w:rsid w:val="00415B06"/>
    <w:rsid w:val="00420799"/>
    <w:rsid w:val="004C6273"/>
    <w:rsid w:val="004D3374"/>
    <w:rsid w:val="0052035F"/>
    <w:rsid w:val="005440EB"/>
    <w:rsid w:val="00565D39"/>
    <w:rsid w:val="005F5B11"/>
    <w:rsid w:val="00607AA3"/>
    <w:rsid w:val="006601E1"/>
    <w:rsid w:val="00690046"/>
    <w:rsid w:val="006C23F5"/>
    <w:rsid w:val="006F79A7"/>
    <w:rsid w:val="00744E2A"/>
    <w:rsid w:val="00750593"/>
    <w:rsid w:val="00751A26"/>
    <w:rsid w:val="00765F1E"/>
    <w:rsid w:val="00780713"/>
    <w:rsid w:val="00781EA1"/>
    <w:rsid w:val="0079796E"/>
    <w:rsid w:val="007D00D6"/>
    <w:rsid w:val="007F3179"/>
    <w:rsid w:val="0082259D"/>
    <w:rsid w:val="00823276"/>
    <w:rsid w:val="0084169B"/>
    <w:rsid w:val="0084222F"/>
    <w:rsid w:val="00853743"/>
    <w:rsid w:val="008761F2"/>
    <w:rsid w:val="008858BD"/>
    <w:rsid w:val="008C77E6"/>
    <w:rsid w:val="008F28EC"/>
    <w:rsid w:val="00903508"/>
    <w:rsid w:val="009D5357"/>
    <w:rsid w:val="00A21FC5"/>
    <w:rsid w:val="00A32C24"/>
    <w:rsid w:val="00A46C0A"/>
    <w:rsid w:val="00A86BD4"/>
    <w:rsid w:val="00A947A0"/>
    <w:rsid w:val="00B05AF9"/>
    <w:rsid w:val="00B202E0"/>
    <w:rsid w:val="00B211CF"/>
    <w:rsid w:val="00B24481"/>
    <w:rsid w:val="00B40F41"/>
    <w:rsid w:val="00B41D7B"/>
    <w:rsid w:val="00B6205E"/>
    <w:rsid w:val="00B6577D"/>
    <w:rsid w:val="00BD087C"/>
    <w:rsid w:val="00BD0919"/>
    <w:rsid w:val="00C14768"/>
    <w:rsid w:val="00C2661C"/>
    <w:rsid w:val="00CA16CF"/>
    <w:rsid w:val="00D55D9B"/>
    <w:rsid w:val="00D63C4F"/>
    <w:rsid w:val="00D67E57"/>
    <w:rsid w:val="00D94518"/>
    <w:rsid w:val="00DB4F13"/>
    <w:rsid w:val="00DB4F32"/>
    <w:rsid w:val="00DF5484"/>
    <w:rsid w:val="00E11BDF"/>
    <w:rsid w:val="00E27F07"/>
    <w:rsid w:val="00E32818"/>
    <w:rsid w:val="00E43BEF"/>
    <w:rsid w:val="00E6356C"/>
    <w:rsid w:val="00EB4112"/>
    <w:rsid w:val="00EE6C78"/>
    <w:rsid w:val="00F33E65"/>
    <w:rsid w:val="00F473E7"/>
    <w:rsid w:val="00F511A3"/>
    <w:rsid w:val="00F65897"/>
    <w:rsid w:val="00F7435D"/>
    <w:rsid w:val="00F9648A"/>
    <w:rsid w:val="00FB3431"/>
    <w:rsid w:val="00FB737C"/>
    <w:rsid w:val="00FD0555"/>
    <w:rsid w:val="5F22DF08"/>
    <w:rsid w:val="77AA8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8872F"/>
  <w15:docId w15:val="{D979D80B-02DC-4321-95A7-1437EC7D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E7"/>
    <w:rPr>
      <w:rFonts w:ascii="Arial" w:eastAsia="Times New Roman" w:hAnsi="Arial"/>
      <w:lang w:val="en-GB"/>
    </w:rPr>
  </w:style>
  <w:style w:type="paragraph" w:styleId="Cabealho2">
    <w:name w:val="heading 2"/>
    <w:basedOn w:val="Normal"/>
    <w:next w:val="Normal"/>
    <w:link w:val="Cabealho2Carter"/>
    <w:qFormat/>
    <w:rsid w:val="00A947A0"/>
    <w:pPr>
      <w:keepNext/>
      <w:ind w:right="-1"/>
      <w:jc w:val="center"/>
      <w:outlineLvl w:val="1"/>
    </w:pPr>
    <w:rPr>
      <w:b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rsid w:val="00A947A0"/>
    <w:rPr>
      <w:rFonts w:ascii="Arial" w:eastAsia="Times New Roman" w:hAnsi="Arial" w:cs="Times New Roman"/>
      <w:b/>
      <w:sz w:val="20"/>
      <w:szCs w:val="20"/>
    </w:rPr>
  </w:style>
  <w:style w:type="paragraph" w:styleId="Cabealho">
    <w:name w:val="header"/>
    <w:basedOn w:val="Normal"/>
    <w:link w:val="CabealhoCarter"/>
    <w:rsid w:val="00A947A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A947A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comgrelha">
    <w:name w:val="Table Grid"/>
    <w:basedOn w:val="Tabelanormal"/>
    <w:uiPriority w:val="59"/>
    <w:rsid w:val="00A9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5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8761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8761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rgrafodaLista">
    <w:name w:val="List Paragraph"/>
    <w:basedOn w:val="Normal"/>
    <w:qFormat/>
    <w:rsid w:val="00690046"/>
    <w:pPr>
      <w:ind w:left="720"/>
      <w:contextualSpacing/>
      <w:jc w:val="both"/>
    </w:pPr>
    <w:rPr>
      <w:rFonts w:eastAsia="Calibri"/>
      <w:lang w:val="pt-PT" w:eastAsia="en-US"/>
    </w:rPr>
  </w:style>
  <w:style w:type="paragraph" w:styleId="z-Partesuperiordoformulrio">
    <w:name w:val="HTML Top of Form"/>
    <w:basedOn w:val="Normal"/>
    <w:next w:val="Normal"/>
    <w:hidden/>
    <w:rsid w:val="00DB4F13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pt-PT"/>
    </w:rPr>
  </w:style>
  <w:style w:type="paragraph" w:styleId="z-Parteinferiordoformulrio">
    <w:name w:val="HTML Bottom of Form"/>
    <w:basedOn w:val="Normal"/>
    <w:next w:val="Normal"/>
    <w:hidden/>
    <w:rsid w:val="00DB4F13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pt-PT"/>
    </w:rPr>
  </w:style>
  <w:style w:type="character" w:customStyle="1" w:styleId="tlid-translationtranslation">
    <w:name w:val="tlid-translation translation"/>
    <w:basedOn w:val="Tipodeletrapredefinidodopargrafo"/>
    <w:rsid w:val="0029255A"/>
  </w:style>
  <w:style w:type="table" w:customStyle="1" w:styleId="TabeladeGrelha1Clara-Destaque11">
    <w:name w:val="Tabela de Grelha 1 Clara - Destaque11"/>
    <w:basedOn w:val="Tabela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69004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0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DE FORMAÇÃO: Aprender a Programar com Robôs</vt:lpstr>
    </vt:vector>
  </TitlesOfParts>
  <Company>M. E. - GEPE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FORMAÇÃO: Aprender a Programar com Robôs</dc:title>
  <dc:subject/>
  <dc:creator>A. Machado, M. Neta &amp; T. Carvalho</dc:creator>
  <cp:keywords/>
  <cp:lastModifiedBy>Miguel Neta</cp:lastModifiedBy>
  <cp:revision>18</cp:revision>
  <cp:lastPrinted>2018-06-21T16:29:00Z</cp:lastPrinted>
  <dcterms:created xsi:type="dcterms:W3CDTF">2018-06-18T08:32:00Z</dcterms:created>
  <dcterms:modified xsi:type="dcterms:W3CDTF">2018-10-05T09:23:00Z</dcterms:modified>
</cp:coreProperties>
</file>